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53DA" w14:textId="77777777" w:rsidR="00344FED" w:rsidRDefault="000C7937" w:rsidP="000C7937">
      <w:pPr>
        <w:jc w:val="center"/>
        <w:rPr>
          <w:b/>
        </w:rPr>
      </w:pPr>
      <w:r w:rsidRPr="00D73C8F">
        <w:rPr>
          <w:b/>
        </w:rPr>
        <w:t>RICHIESTA AUTORIZZAZIONE SPESE FONDI</w:t>
      </w:r>
    </w:p>
    <w:p w14:paraId="76A5D862" w14:textId="4331A07F" w:rsidR="00344FED" w:rsidRDefault="000C7937" w:rsidP="000C7937">
      <w:pPr>
        <w:jc w:val="center"/>
        <w:rPr>
          <w:b/>
        </w:rPr>
      </w:pPr>
      <w:r w:rsidRPr="00D73C8F">
        <w:rPr>
          <w:b/>
        </w:rPr>
        <w:t>BUDGET INDIVIDUALE</w:t>
      </w:r>
      <w:r>
        <w:rPr>
          <w:b/>
        </w:rPr>
        <w:t xml:space="preserve"> PER ATTIVITÁ DI RICERCA</w:t>
      </w:r>
    </w:p>
    <w:p w14:paraId="4CEEF9AA" w14:textId="2A93796B" w:rsidR="000C7937" w:rsidRPr="00790477" w:rsidRDefault="0025704C" w:rsidP="000C7937">
      <w:pPr>
        <w:jc w:val="center"/>
        <w:rPr>
          <w:bCs/>
          <w:sz w:val="20"/>
          <w:szCs w:val="20"/>
        </w:rPr>
      </w:pPr>
      <w:r w:rsidRPr="00790477">
        <w:rPr>
          <w:bCs/>
          <w:sz w:val="20"/>
          <w:szCs w:val="20"/>
        </w:rPr>
        <w:t>(</w:t>
      </w:r>
      <w:r w:rsidR="00344FED" w:rsidRPr="00790477">
        <w:rPr>
          <w:bCs/>
          <w:sz w:val="20"/>
          <w:szCs w:val="20"/>
        </w:rPr>
        <w:t>D.R. n. 96 del 10.3.2022</w:t>
      </w:r>
      <w:r w:rsidRPr="00790477">
        <w:rPr>
          <w:bCs/>
          <w:sz w:val="20"/>
          <w:szCs w:val="20"/>
        </w:rPr>
        <w:t>)</w:t>
      </w:r>
    </w:p>
    <w:p w14:paraId="06ECBE1C" w14:textId="77777777" w:rsidR="000C7937" w:rsidRDefault="000C7937" w:rsidP="00344FED">
      <w:pPr>
        <w:spacing w:after="240"/>
        <w:jc w:val="center"/>
      </w:pPr>
    </w:p>
    <w:p w14:paraId="4345F95C" w14:textId="2BC0B085" w:rsidR="000C7937" w:rsidRDefault="000C7937" w:rsidP="003A67A2">
      <w:pPr>
        <w:tabs>
          <w:tab w:val="right" w:leader="underscore" w:pos="9639"/>
        </w:tabs>
        <w:suppressAutoHyphens/>
        <w:autoSpaceDE/>
        <w:autoSpaceDN/>
        <w:spacing w:line="360" w:lineRule="auto"/>
        <w:ind w:left="5245"/>
        <w:contextualSpacing/>
      </w:pPr>
      <w:r w:rsidRPr="00DD27DE">
        <w:t xml:space="preserve">Al Coordinatore del Corso di Dottorato in </w:t>
      </w:r>
    </w:p>
    <w:p w14:paraId="3F980BB2" w14:textId="0B6C63C4" w:rsidR="00344FED" w:rsidRDefault="00344FED" w:rsidP="003A67A2">
      <w:pPr>
        <w:tabs>
          <w:tab w:val="right" w:leader="underscore" w:pos="9639"/>
        </w:tabs>
        <w:suppressAutoHyphens/>
        <w:autoSpaceDE/>
        <w:autoSpaceDN/>
        <w:spacing w:line="360" w:lineRule="auto"/>
        <w:ind w:left="5245"/>
        <w:contextualSpacing/>
        <w:jc w:val="both"/>
      </w:pPr>
      <w:r>
        <w:tab/>
      </w:r>
    </w:p>
    <w:p w14:paraId="3F4C0864" w14:textId="62EAC38F" w:rsidR="00344FED" w:rsidRDefault="00344FED" w:rsidP="003A67A2">
      <w:pPr>
        <w:tabs>
          <w:tab w:val="right" w:leader="underscore" w:pos="9639"/>
        </w:tabs>
        <w:suppressAutoHyphens/>
        <w:autoSpaceDE/>
        <w:autoSpaceDN/>
        <w:spacing w:after="240" w:line="360" w:lineRule="auto"/>
        <w:ind w:left="5245"/>
        <w:jc w:val="both"/>
      </w:pPr>
      <w:r>
        <w:tab/>
      </w:r>
    </w:p>
    <w:p w14:paraId="1A13DE16" w14:textId="1ACEB824" w:rsidR="00344FED" w:rsidRDefault="00344FED" w:rsidP="003A67A2">
      <w:pPr>
        <w:tabs>
          <w:tab w:val="right" w:leader="underscore" w:pos="9639"/>
        </w:tabs>
        <w:suppressAutoHyphens/>
        <w:autoSpaceDE/>
        <w:autoSpaceDN/>
        <w:spacing w:line="360" w:lineRule="auto"/>
        <w:ind w:left="5245"/>
        <w:contextualSpacing/>
      </w:pPr>
      <w:r w:rsidRPr="00DD27DE">
        <w:t xml:space="preserve">Al </w:t>
      </w:r>
      <w:r>
        <w:t>Direttore del Comitato scientifico</w:t>
      </w:r>
      <w:r w:rsidRPr="00DD27DE">
        <w:t xml:space="preserve"> in </w:t>
      </w:r>
    </w:p>
    <w:p w14:paraId="073BC431" w14:textId="7AD0E1D1" w:rsidR="00344FED" w:rsidRDefault="00344FED" w:rsidP="003A67A2">
      <w:pPr>
        <w:tabs>
          <w:tab w:val="right" w:leader="underscore" w:pos="9639"/>
        </w:tabs>
        <w:suppressAutoHyphens/>
        <w:autoSpaceDE/>
        <w:autoSpaceDN/>
        <w:spacing w:line="360" w:lineRule="auto"/>
        <w:ind w:left="5245"/>
        <w:contextualSpacing/>
        <w:jc w:val="both"/>
      </w:pPr>
      <w:r>
        <w:tab/>
      </w:r>
    </w:p>
    <w:p w14:paraId="3EE609D4" w14:textId="1AE2493F" w:rsidR="00344FED" w:rsidRDefault="00344FED" w:rsidP="003A67A2">
      <w:pPr>
        <w:tabs>
          <w:tab w:val="right" w:leader="underscore" w:pos="9639"/>
        </w:tabs>
        <w:suppressAutoHyphens/>
        <w:autoSpaceDE/>
        <w:autoSpaceDN/>
        <w:spacing w:after="360" w:line="360" w:lineRule="auto"/>
        <w:ind w:left="5245"/>
        <w:jc w:val="both"/>
      </w:pPr>
      <w:r>
        <w:tab/>
      </w:r>
    </w:p>
    <w:p w14:paraId="42F36FBF" w14:textId="393637AA" w:rsidR="000C7937" w:rsidRDefault="000C7937" w:rsidP="008B701B">
      <w:pPr>
        <w:tabs>
          <w:tab w:val="right" w:leader="underscore" w:pos="9639"/>
        </w:tabs>
        <w:spacing w:line="360" w:lineRule="auto"/>
      </w:pPr>
      <w:r>
        <w:t>Il/La</w:t>
      </w:r>
      <w:r w:rsidRPr="00E72EFD">
        <w:t xml:space="preserve"> sottoscritt</w:t>
      </w:r>
      <w:r>
        <w:t xml:space="preserve">o/a </w:t>
      </w:r>
      <w:r w:rsidR="0025704C">
        <w:tab/>
      </w:r>
    </w:p>
    <w:p w14:paraId="3E3147B9" w14:textId="260FF3D1" w:rsidR="000C7937" w:rsidRDefault="0025704C" w:rsidP="008B701B">
      <w:pPr>
        <w:tabs>
          <w:tab w:val="right" w:leader="underscore" w:pos="5387"/>
          <w:tab w:val="right" w:leader="underscore" w:pos="6237"/>
          <w:tab w:val="right" w:leader="underscore" w:pos="9639"/>
        </w:tabs>
        <w:spacing w:line="360" w:lineRule="auto"/>
      </w:pPr>
      <w:r>
        <w:t>n</w:t>
      </w:r>
      <w:r w:rsidR="000C7937" w:rsidRPr="00E72EFD">
        <w:t>at</w:t>
      </w:r>
      <w:r>
        <w:t xml:space="preserve">o/a </w:t>
      </w:r>
      <w:proofErr w:type="spellStart"/>
      <w:r w:rsidR="000C7937" w:rsidRPr="00E72EFD">
        <w:t>a</w:t>
      </w:r>
      <w:proofErr w:type="spellEnd"/>
      <w:r w:rsidR="000C7937" w:rsidRPr="00E72EFD">
        <w:t xml:space="preserve"> </w:t>
      </w:r>
      <w:r w:rsidR="00344FED">
        <w:tab/>
      </w:r>
      <w:r w:rsidR="000C7937">
        <w:t xml:space="preserve"> </w:t>
      </w:r>
      <w:r w:rsidR="000C7937" w:rsidRPr="00E72EFD">
        <w:t xml:space="preserve">(Prov. </w:t>
      </w:r>
      <w:r w:rsidR="00344FED">
        <w:tab/>
      </w:r>
      <w:r w:rsidR="000C7937" w:rsidRPr="00E72EFD">
        <w:t xml:space="preserve">) il </w:t>
      </w:r>
      <w:r w:rsidR="0010602F">
        <w:tab/>
      </w:r>
    </w:p>
    <w:p w14:paraId="3DAAF0EF" w14:textId="7E8936F6" w:rsidR="008B701B" w:rsidRDefault="000C7937" w:rsidP="008B701B">
      <w:pPr>
        <w:tabs>
          <w:tab w:val="left" w:leader="underscore" w:pos="8505"/>
          <w:tab w:val="left" w:leader="underscore" w:pos="9639"/>
        </w:tabs>
        <w:spacing w:line="360" w:lineRule="auto"/>
      </w:pPr>
      <w:r w:rsidRPr="00E72EFD">
        <w:t xml:space="preserve">con recapito in Via </w:t>
      </w:r>
      <w:r w:rsidR="008B701B">
        <w:tab/>
      </w:r>
      <w:r w:rsidRPr="00E72EFD">
        <w:t>n</w:t>
      </w:r>
      <w:r w:rsidR="008B701B">
        <w:t xml:space="preserve">. </w:t>
      </w:r>
      <w:r w:rsidR="008B701B">
        <w:tab/>
      </w:r>
    </w:p>
    <w:p w14:paraId="6D44240B" w14:textId="1CD852F2" w:rsidR="000C7937" w:rsidRDefault="00790477" w:rsidP="00790477">
      <w:pPr>
        <w:tabs>
          <w:tab w:val="left" w:leader="underscore" w:pos="2268"/>
          <w:tab w:val="left" w:leader="underscore" w:pos="7938"/>
          <w:tab w:val="left" w:leader="underscore" w:pos="9526"/>
        </w:tabs>
        <w:spacing w:line="360" w:lineRule="auto"/>
      </w:pPr>
      <w:proofErr w:type="spellStart"/>
      <w:r>
        <w:t>c</w:t>
      </w:r>
      <w:r w:rsidR="000C7937" w:rsidRPr="00E72EFD">
        <w:t>.</w:t>
      </w:r>
      <w:r>
        <w:t>a</w:t>
      </w:r>
      <w:r w:rsidR="000C7937" w:rsidRPr="00E72EFD">
        <w:t>.</w:t>
      </w:r>
      <w:r>
        <w:t>p</w:t>
      </w:r>
      <w:r w:rsidR="000C7937" w:rsidRPr="00E72EFD">
        <w:t>.</w:t>
      </w:r>
      <w:proofErr w:type="spellEnd"/>
      <w:r w:rsidR="000C7937" w:rsidRPr="00E72EFD">
        <w:t xml:space="preserve"> </w:t>
      </w:r>
      <w:r w:rsidR="008B701B">
        <w:tab/>
      </w:r>
      <w:r w:rsidR="000C7937" w:rsidRPr="00E72EFD">
        <w:t xml:space="preserve"> Città </w:t>
      </w:r>
      <w:r w:rsidR="008B701B">
        <w:tab/>
      </w:r>
      <w:r w:rsidR="000C7937" w:rsidRPr="00E72EFD">
        <w:t xml:space="preserve"> (Prov. </w:t>
      </w:r>
      <w:r>
        <w:tab/>
      </w:r>
      <w:r w:rsidR="000C7937" w:rsidRPr="00E72EFD">
        <w:t>)</w:t>
      </w:r>
    </w:p>
    <w:p w14:paraId="1067108E" w14:textId="56A3BBDC" w:rsidR="000C7937" w:rsidRPr="00E72EFD" w:rsidRDefault="000C7937" w:rsidP="008B701B">
      <w:pPr>
        <w:tabs>
          <w:tab w:val="left" w:leader="underscore" w:pos="3969"/>
          <w:tab w:val="left" w:leader="underscore" w:pos="9639"/>
        </w:tabs>
        <w:spacing w:line="360" w:lineRule="auto"/>
      </w:pPr>
      <w:r w:rsidRPr="00E72EFD">
        <w:t xml:space="preserve">Tel. </w:t>
      </w:r>
      <w:r w:rsidR="008B701B">
        <w:tab/>
      </w:r>
      <w:r w:rsidRPr="00E72EFD">
        <w:t xml:space="preserve">e-mail </w:t>
      </w:r>
      <w:r w:rsidR="008B701B">
        <w:tab/>
      </w:r>
    </w:p>
    <w:p w14:paraId="3F9AE794" w14:textId="2483ACC4" w:rsidR="000C7937" w:rsidRDefault="000C7937" w:rsidP="008B701B">
      <w:pPr>
        <w:tabs>
          <w:tab w:val="left" w:leader="underscore" w:pos="2552"/>
          <w:tab w:val="left" w:leader="underscore" w:pos="9639"/>
        </w:tabs>
        <w:spacing w:line="360" w:lineRule="auto"/>
      </w:pPr>
      <w:r>
        <w:t>iscritto/a</w:t>
      </w:r>
      <w:r w:rsidRPr="00E72EFD">
        <w:t xml:space="preserve"> al </w:t>
      </w:r>
      <w:r w:rsidR="008B701B">
        <w:tab/>
      </w:r>
      <w:r w:rsidRPr="00E72EFD">
        <w:t xml:space="preserve">ciclo del </w:t>
      </w:r>
      <w:r w:rsidR="008B701B">
        <w:t>D</w:t>
      </w:r>
      <w:r w:rsidRPr="00E72EFD">
        <w:t xml:space="preserve">ottorato di ricerca </w:t>
      </w:r>
      <w:r w:rsidR="008B701B">
        <w:t>sopra indicato, anno</w:t>
      </w:r>
      <w:r w:rsidR="00790477">
        <w:t xml:space="preserve">  </w:t>
      </w:r>
      <w:r w:rsidR="008B701B">
        <w:t xml:space="preserve"> </w:t>
      </w:r>
      <w:r w:rsidR="00BF23E0" w:rsidRPr="00BF255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23E0" w:rsidRPr="00BF2554">
        <w:rPr>
          <w:sz w:val="20"/>
          <w:szCs w:val="20"/>
        </w:rPr>
        <w:instrText xml:space="preserve"> FORMCHECKBOX </w:instrText>
      </w:r>
      <w:r w:rsidR="00BF23E0">
        <w:rPr>
          <w:sz w:val="20"/>
          <w:szCs w:val="20"/>
        </w:rPr>
      </w:r>
      <w:r w:rsidR="00BF23E0">
        <w:rPr>
          <w:sz w:val="20"/>
          <w:szCs w:val="20"/>
        </w:rPr>
        <w:fldChar w:fldCharType="separate"/>
      </w:r>
      <w:r w:rsidR="00BF23E0" w:rsidRPr="00BF2554">
        <w:rPr>
          <w:sz w:val="20"/>
          <w:szCs w:val="20"/>
        </w:rPr>
        <w:fldChar w:fldCharType="end"/>
      </w:r>
      <w:r w:rsidR="008B701B">
        <w:t xml:space="preserve"> I     </w:t>
      </w:r>
      <w:r w:rsidR="00BF23E0" w:rsidRPr="00BF255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23E0" w:rsidRPr="00BF2554">
        <w:rPr>
          <w:sz w:val="20"/>
          <w:szCs w:val="20"/>
        </w:rPr>
        <w:instrText xml:space="preserve"> FORMCHECKBOX </w:instrText>
      </w:r>
      <w:r w:rsidR="00BF23E0">
        <w:rPr>
          <w:sz w:val="20"/>
          <w:szCs w:val="20"/>
        </w:rPr>
      </w:r>
      <w:r w:rsidR="00BF23E0">
        <w:rPr>
          <w:sz w:val="20"/>
          <w:szCs w:val="20"/>
        </w:rPr>
        <w:fldChar w:fldCharType="separate"/>
      </w:r>
      <w:r w:rsidR="00BF23E0" w:rsidRPr="00BF2554">
        <w:rPr>
          <w:sz w:val="20"/>
          <w:szCs w:val="20"/>
        </w:rPr>
        <w:fldChar w:fldCharType="end"/>
      </w:r>
      <w:r w:rsidR="008B701B">
        <w:t xml:space="preserve"> II     </w:t>
      </w:r>
      <w:r w:rsidR="00BF23E0" w:rsidRPr="00BF255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23E0" w:rsidRPr="00BF2554">
        <w:rPr>
          <w:sz w:val="20"/>
          <w:szCs w:val="20"/>
        </w:rPr>
        <w:instrText xml:space="preserve"> FORMCHECKBOX </w:instrText>
      </w:r>
      <w:r w:rsidR="00BF23E0">
        <w:rPr>
          <w:sz w:val="20"/>
          <w:szCs w:val="20"/>
        </w:rPr>
      </w:r>
      <w:r w:rsidR="00BF23E0">
        <w:rPr>
          <w:sz w:val="20"/>
          <w:szCs w:val="20"/>
        </w:rPr>
        <w:fldChar w:fldCharType="separate"/>
      </w:r>
      <w:r w:rsidR="00BF23E0" w:rsidRPr="00BF2554">
        <w:rPr>
          <w:sz w:val="20"/>
          <w:szCs w:val="20"/>
        </w:rPr>
        <w:fldChar w:fldCharType="end"/>
      </w:r>
      <w:r w:rsidR="008B701B">
        <w:t xml:space="preserve"> III </w:t>
      </w:r>
    </w:p>
    <w:p w14:paraId="4D51B5AA" w14:textId="77777777" w:rsidR="000C7937" w:rsidRPr="00E72EFD" w:rsidRDefault="000C7937" w:rsidP="008B701B">
      <w:pPr>
        <w:spacing w:line="360" w:lineRule="auto"/>
        <w:jc w:val="both"/>
      </w:pPr>
      <w:r w:rsidRPr="00E72EFD">
        <w:t>con sede amministrativa presso l’Università per Stranieri di Perugia</w:t>
      </w:r>
    </w:p>
    <w:p w14:paraId="3CED4EF3" w14:textId="77777777" w:rsidR="000C7937" w:rsidRPr="00A23F9C" w:rsidRDefault="000C7937" w:rsidP="00790477">
      <w:pPr>
        <w:spacing w:before="120" w:after="120" w:line="360" w:lineRule="auto"/>
        <w:jc w:val="center"/>
      </w:pPr>
      <w:r w:rsidRPr="00A23F9C">
        <w:t>CHIEDE</w:t>
      </w:r>
    </w:p>
    <w:p w14:paraId="07AC5A6D" w14:textId="6BDD5759" w:rsidR="000C7937" w:rsidRDefault="00790477" w:rsidP="00790477">
      <w:pPr>
        <w:spacing w:after="240" w:line="360" w:lineRule="auto"/>
        <w:jc w:val="center"/>
      </w:pPr>
      <w:r>
        <w:t>l</w:t>
      </w:r>
      <w:r w:rsidRPr="00024813">
        <w:t xml:space="preserve">’AUTORIZZAZIONE DELLA SPESA </w:t>
      </w:r>
      <w:r w:rsidR="000C7937" w:rsidRPr="00024813">
        <w:t xml:space="preserve">a carico dei fondi del budget individuale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25"/>
        <w:gridCol w:w="2099"/>
        <w:gridCol w:w="4108"/>
      </w:tblGrid>
      <w:tr w:rsidR="00790477" w:rsidRPr="00790477" w14:paraId="31D69647" w14:textId="63737FD2" w:rsidTr="00790477">
        <w:tc>
          <w:tcPr>
            <w:tcW w:w="3425" w:type="dxa"/>
          </w:tcPr>
          <w:p w14:paraId="49899D54" w14:textId="77777777" w:rsidR="00790477" w:rsidRPr="00790477" w:rsidRDefault="00790477" w:rsidP="008B701B">
            <w:pPr>
              <w:spacing w:line="360" w:lineRule="auto"/>
              <w:jc w:val="center"/>
              <w:rPr>
                <w:b/>
                <w:bCs/>
              </w:rPr>
            </w:pPr>
            <w:r w:rsidRPr="00790477">
              <w:rPr>
                <w:b/>
                <w:bCs/>
              </w:rPr>
              <w:t>Voci di spesa</w:t>
            </w:r>
          </w:p>
        </w:tc>
        <w:tc>
          <w:tcPr>
            <w:tcW w:w="2099" w:type="dxa"/>
          </w:tcPr>
          <w:p w14:paraId="3F657216" w14:textId="42FCE18A" w:rsidR="00790477" w:rsidRPr="00790477" w:rsidRDefault="00790477" w:rsidP="008B701B">
            <w:pPr>
              <w:spacing w:line="360" w:lineRule="auto"/>
              <w:jc w:val="center"/>
              <w:rPr>
                <w:b/>
                <w:bCs/>
              </w:rPr>
            </w:pPr>
            <w:r w:rsidRPr="00790477">
              <w:rPr>
                <w:b/>
                <w:bCs/>
              </w:rPr>
              <w:t>Importo previsto</w:t>
            </w:r>
          </w:p>
        </w:tc>
        <w:tc>
          <w:tcPr>
            <w:tcW w:w="4108" w:type="dxa"/>
          </w:tcPr>
          <w:p w14:paraId="60FB8F20" w14:textId="65F13B1F" w:rsidR="00790477" w:rsidRPr="00790477" w:rsidRDefault="00790477" w:rsidP="008B701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790477" w14:paraId="13EE6434" w14:textId="2DAEB7C9" w:rsidTr="00790477">
        <w:tc>
          <w:tcPr>
            <w:tcW w:w="3425" w:type="dxa"/>
          </w:tcPr>
          <w:p w14:paraId="104FE4EF" w14:textId="77777777" w:rsidR="00790477" w:rsidRDefault="00790477" w:rsidP="00790477">
            <w:pPr>
              <w:spacing w:line="276" w:lineRule="auto"/>
            </w:pPr>
            <w:r>
              <w:t>Spese per la mobilità della ricerca, sia in Italia che all’estero</w:t>
            </w:r>
          </w:p>
        </w:tc>
        <w:tc>
          <w:tcPr>
            <w:tcW w:w="2099" w:type="dxa"/>
          </w:tcPr>
          <w:p w14:paraId="640E4EB5" w14:textId="77777777" w:rsidR="00790477" w:rsidRDefault="00790477" w:rsidP="00790477">
            <w:pPr>
              <w:spacing w:line="276" w:lineRule="auto"/>
            </w:pPr>
            <w:r>
              <w:t>€.</w:t>
            </w:r>
          </w:p>
        </w:tc>
        <w:tc>
          <w:tcPr>
            <w:tcW w:w="4108" w:type="dxa"/>
          </w:tcPr>
          <w:p w14:paraId="22CD68D9" w14:textId="77777777" w:rsidR="00790477" w:rsidRDefault="00790477" w:rsidP="00790477">
            <w:pPr>
              <w:spacing w:line="276" w:lineRule="auto"/>
            </w:pPr>
          </w:p>
        </w:tc>
      </w:tr>
      <w:tr w:rsidR="00790477" w14:paraId="2D45B155" w14:textId="3D3C039B" w:rsidTr="00790477">
        <w:tc>
          <w:tcPr>
            <w:tcW w:w="3425" w:type="dxa"/>
          </w:tcPr>
          <w:p w14:paraId="3B86C854" w14:textId="77777777" w:rsidR="00790477" w:rsidRDefault="00790477" w:rsidP="00790477">
            <w:pPr>
              <w:spacing w:line="276" w:lineRule="auto"/>
            </w:pPr>
            <w:r>
              <w:t>Spese per l’iscrizione a convegni, sia in Italia che all’estero</w:t>
            </w:r>
          </w:p>
        </w:tc>
        <w:tc>
          <w:tcPr>
            <w:tcW w:w="2099" w:type="dxa"/>
          </w:tcPr>
          <w:p w14:paraId="3CC00327" w14:textId="77777777" w:rsidR="00790477" w:rsidRDefault="00790477" w:rsidP="00790477">
            <w:pPr>
              <w:spacing w:line="276" w:lineRule="auto"/>
            </w:pPr>
            <w:r>
              <w:t>€.</w:t>
            </w:r>
          </w:p>
        </w:tc>
        <w:tc>
          <w:tcPr>
            <w:tcW w:w="4108" w:type="dxa"/>
          </w:tcPr>
          <w:p w14:paraId="426322AE" w14:textId="77777777" w:rsidR="00790477" w:rsidRDefault="00790477" w:rsidP="00790477">
            <w:pPr>
              <w:spacing w:line="276" w:lineRule="auto"/>
            </w:pPr>
          </w:p>
        </w:tc>
      </w:tr>
      <w:tr w:rsidR="00790477" w14:paraId="7006B890" w14:textId="70365116" w:rsidTr="00790477">
        <w:tc>
          <w:tcPr>
            <w:tcW w:w="3425" w:type="dxa"/>
          </w:tcPr>
          <w:p w14:paraId="65B0CC43" w14:textId="149FD56E" w:rsidR="00790477" w:rsidRDefault="00790477" w:rsidP="00790477">
            <w:pPr>
              <w:spacing w:line="276" w:lineRule="auto"/>
            </w:pPr>
            <w:r>
              <w:t xml:space="preserve">Spese connesse all’iscrizione a corsi di formazione, a </w:t>
            </w:r>
            <w:proofErr w:type="spellStart"/>
            <w:r>
              <w:t>summer</w:t>
            </w:r>
            <w:proofErr w:type="spellEnd"/>
            <w:r>
              <w:t xml:space="preserve"> o winter scho</w:t>
            </w:r>
            <w:r w:rsidR="00B9078C">
              <w:t>o</w:t>
            </w:r>
            <w:r>
              <w:t>l, a corsi di lingua</w:t>
            </w:r>
          </w:p>
        </w:tc>
        <w:tc>
          <w:tcPr>
            <w:tcW w:w="2099" w:type="dxa"/>
          </w:tcPr>
          <w:p w14:paraId="4A9923FF" w14:textId="77777777" w:rsidR="00790477" w:rsidRDefault="00790477" w:rsidP="00790477">
            <w:pPr>
              <w:spacing w:line="276" w:lineRule="auto"/>
            </w:pPr>
            <w:r>
              <w:t>€.</w:t>
            </w:r>
          </w:p>
        </w:tc>
        <w:tc>
          <w:tcPr>
            <w:tcW w:w="4108" w:type="dxa"/>
          </w:tcPr>
          <w:p w14:paraId="6ED1BE10" w14:textId="77777777" w:rsidR="00790477" w:rsidRDefault="00790477" w:rsidP="00790477">
            <w:pPr>
              <w:spacing w:line="276" w:lineRule="auto"/>
            </w:pPr>
          </w:p>
        </w:tc>
      </w:tr>
      <w:tr w:rsidR="00790477" w14:paraId="6364F880" w14:textId="7F755C6D" w:rsidTr="00790477">
        <w:tc>
          <w:tcPr>
            <w:tcW w:w="3425" w:type="dxa"/>
          </w:tcPr>
          <w:p w14:paraId="4CE35EBA" w14:textId="77777777" w:rsidR="00790477" w:rsidRDefault="00790477" w:rsidP="00790477">
            <w:pPr>
              <w:spacing w:line="276" w:lineRule="auto"/>
            </w:pPr>
            <w:r>
              <w:t>Spese sostenute per l’acquisto di materiale bibliografico</w:t>
            </w:r>
          </w:p>
        </w:tc>
        <w:tc>
          <w:tcPr>
            <w:tcW w:w="2099" w:type="dxa"/>
          </w:tcPr>
          <w:p w14:paraId="49B5ED7F" w14:textId="77777777" w:rsidR="00790477" w:rsidRDefault="00790477" w:rsidP="00790477">
            <w:pPr>
              <w:spacing w:line="276" w:lineRule="auto"/>
            </w:pPr>
            <w:r>
              <w:t>€.</w:t>
            </w:r>
          </w:p>
        </w:tc>
        <w:tc>
          <w:tcPr>
            <w:tcW w:w="4108" w:type="dxa"/>
          </w:tcPr>
          <w:p w14:paraId="5467C219" w14:textId="77777777" w:rsidR="00790477" w:rsidRDefault="00790477" w:rsidP="00790477">
            <w:pPr>
              <w:spacing w:line="276" w:lineRule="auto"/>
            </w:pPr>
          </w:p>
        </w:tc>
      </w:tr>
      <w:tr w:rsidR="00790477" w14:paraId="52711BCA" w14:textId="2B8E26B4" w:rsidTr="00790477">
        <w:tc>
          <w:tcPr>
            <w:tcW w:w="3425" w:type="dxa"/>
          </w:tcPr>
          <w:p w14:paraId="339E3EC3" w14:textId="77777777" w:rsidR="00790477" w:rsidRDefault="00790477" w:rsidP="00790477">
            <w:pPr>
              <w:spacing w:line="276" w:lineRule="auto"/>
            </w:pPr>
            <w:r>
              <w:t>Spese per pubblicazioni</w:t>
            </w:r>
          </w:p>
        </w:tc>
        <w:tc>
          <w:tcPr>
            <w:tcW w:w="2099" w:type="dxa"/>
          </w:tcPr>
          <w:p w14:paraId="58DA86C5" w14:textId="77777777" w:rsidR="00790477" w:rsidRDefault="00790477" w:rsidP="00790477">
            <w:pPr>
              <w:spacing w:line="276" w:lineRule="auto"/>
            </w:pPr>
            <w:r>
              <w:t>€.</w:t>
            </w:r>
          </w:p>
        </w:tc>
        <w:tc>
          <w:tcPr>
            <w:tcW w:w="4108" w:type="dxa"/>
          </w:tcPr>
          <w:p w14:paraId="076F9745" w14:textId="77777777" w:rsidR="00790477" w:rsidRDefault="00790477" w:rsidP="00790477">
            <w:pPr>
              <w:spacing w:line="276" w:lineRule="auto"/>
            </w:pPr>
          </w:p>
        </w:tc>
      </w:tr>
    </w:tbl>
    <w:p w14:paraId="5844079F" w14:textId="77777777" w:rsidR="000C7937" w:rsidRPr="00024813" w:rsidRDefault="000C7937" w:rsidP="008B701B">
      <w:pPr>
        <w:spacing w:line="360" w:lineRule="auto"/>
        <w:jc w:val="center"/>
      </w:pPr>
    </w:p>
    <w:p w14:paraId="70B0384C" w14:textId="19037E0C" w:rsidR="0043054F" w:rsidRDefault="0043054F" w:rsidP="0043054F">
      <w:pPr>
        <w:tabs>
          <w:tab w:val="right" w:leader="underscore" w:pos="9639"/>
        </w:tabs>
        <w:spacing w:line="360" w:lineRule="auto"/>
        <w:ind w:left="567" w:hanging="567"/>
        <w:jc w:val="both"/>
        <w:rPr>
          <w:bCs/>
        </w:rPr>
      </w:pPr>
      <w:r w:rsidRPr="0043054F">
        <w:rPr>
          <w:bCs/>
        </w:rPr>
        <w:lastRenderedPageBreak/>
        <w:t>Note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</w:p>
    <w:p w14:paraId="4F655C0B" w14:textId="67AC4CD1" w:rsidR="0043054F" w:rsidRDefault="0043054F" w:rsidP="0043054F">
      <w:pPr>
        <w:tabs>
          <w:tab w:val="right" w:leader="underscore" w:pos="9639"/>
        </w:tabs>
        <w:spacing w:line="360" w:lineRule="auto"/>
        <w:ind w:left="567" w:hanging="56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7463883" w14:textId="6EC567B3" w:rsidR="0043054F" w:rsidRDefault="0043054F" w:rsidP="0043054F">
      <w:pPr>
        <w:tabs>
          <w:tab w:val="right" w:leader="underscore" w:pos="9639"/>
        </w:tabs>
        <w:spacing w:line="360" w:lineRule="auto"/>
        <w:ind w:left="567" w:hanging="56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0B1A20DE" w14:textId="2628214F" w:rsidR="0043054F" w:rsidRPr="0043054F" w:rsidRDefault="0043054F" w:rsidP="0043054F">
      <w:pPr>
        <w:tabs>
          <w:tab w:val="right" w:leader="underscore" w:pos="9639"/>
        </w:tabs>
        <w:spacing w:after="360" w:line="360" w:lineRule="auto"/>
        <w:ind w:left="567" w:hanging="56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281B102D" w14:textId="79C9DE72" w:rsidR="000C7937" w:rsidRDefault="000C7937" w:rsidP="00790477">
      <w:pPr>
        <w:tabs>
          <w:tab w:val="left" w:leader="underscore" w:pos="2268"/>
          <w:tab w:val="left" w:pos="3969"/>
          <w:tab w:val="left" w:leader="underscore" w:pos="9639"/>
        </w:tabs>
        <w:spacing w:line="360" w:lineRule="auto"/>
        <w:jc w:val="both"/>
      </w:pPr>
      <w:r w:rsidRPr="0038399A">
        <w:t>Data</w:t>
      </w:r>
      <w:r w:rsidR="00790477">
        <w:t xml:space="preserve"> </w:t>
      </w:r>
      <w:r w:rsidR="00790477">
        <w:tab/>
      </w:r>
      <w:r w:rsidR="00790477">
        <w:tab/>
      </w:r>
      <w:r w:rsidRPr="0038399A">
        <w:t xml:space="preserve">Il dottorando/a </w:t>
      </w:r>
      <w:r w:rsidR="00790477">
        <w:tab/>
      </w:r>
    </w:p>
    <w:p w14:paraId="31484C04" w14:textId="77777777" w:rsidR="000C7937" w:rsidRDefault="000C7937" w:rsidP="008B701B">
      <w:pPr>
        <w:spacing w:line="360" w:lineRule="auto"/>
        <w:ind w:left="567" w:hanging="567"/>
        <w:jc w:val="both"/>
      </w:pPr>
    </w:p>
    <w:p w14:paraId="30FE43AC" w14:textId="3041AEAF" w:rsidR="000C7937" w:rsidRDefault="000C7937" w:rsidP="00686B99">
      <w:pPr>
        <w:spacing w:line="360" w:lineRule="auto"/>
      </w:pPr>
      <w:r>
        <w:t>Si autorizza,</w:t>
      </w:r>
    </w:p>
    <w:p w14:paraId="2576F84D" w14:textId="5B48E860" w:rsidR="000C7937" w:rsidRDefault="00686B99" w:rsidP="00686B99">
      <w:pPr>
        <w:tabs>
          <w:tab w:val="right" w:leader="underscore" w:pos="9639"/>
        </w:tabs>
        <w:spacing w:line="360" w:lineRule="auto"/>
        <w:jc w:val="both"/>
      </w:pPr>
      <w:r>
        <w:t>i</w:t>
      </w:r>
      <w:r w:rsidR="000C7937">
        <w:t xml:space="preserve">l Coordinatore del corso di Dottorato di ricerca </w:t>
      </w:r>
      <w:r w:rsidR="00790477">
        <w:t>sopra citato</w:t>
      </w:r>
      <w:r>
        <w:t xml:space="preserve"> </w:t>
      </w:r>
      <w:r>
        <w:tab/>
      </w:r>
    </w:p>
    <w:p w14:paraId="6B01FADB" w14:textId="77777777" w:rsidR="000C7937" w:rsidRDefault="000C7937" w:rsidP="008B701B">
      <w:pPr>
        <w:spacing w:line="360" w:lineRule="auto"/>
      </w:pPr>
    </w:p>
    <w:p w14:paraId="7D3ACBBF" w14:textId="77777777" w:rsidR="00686B99" w:rsidRDefault="00686B99" w:rsidP="00686B99">
      <w:pPr>
        <w:spacing w:line="360" w:lineRule="auto"/>
      </w:pPr>
      <w:r>
        <w:t>Si autorizza,</w:t>
      </w:r>
    </w:p>
    <w:p w14:paraId="53A75C0A" w14:textId="2BBBF1FA" w:rsidR="00686B99" w:rsidRDefault="00686B99" w:rsidP="00686B99">
      <w:pPr>
        <w:tabs>
          <w:tab w:val="right" w:leader="underscore" w:pos="9639"/>
        </w:tabs>
        <w:spacing w:line="360" w:lineRule="auto"/>
        <w:jc w:val="both"/>
      </w:pPr>
      <w:r>
        <w:t>il Direttore del Comitato Scientifico in</w:t>
      </w:r>
      <w:r>
        <w:tab/>
      </w:r>
    </w:p>
    <w:p w14:paraId="72B74E11" w14:textId="77777777" w:rsidR="00686B99" w:rsidRPr="0038399A" w:rsidRDefault="00686B99" w:rsidP="008B701B">
      <w:pPr>
        <w:spacing w:line="360" w:lineRule="auto"/>
      </w:pPr>
    </w:p>
    <w:p w14:paraId="2F80952A" w14:textId="77777777" w:rsidR="00686B99" w:rsidRDefault="000C7937" w:rsidP="00686B99">
      <w:pPr>
        <w:widowControl/>
        <w:tabs>
          <w:tab w:val="right" w:leader="underscore" w:pos="9639"/>
        </w:tabs>
        <w:spacing w:line="360" w:lineRule="auto"/>
        <w:jc w:val="both"/>
      </w:pPr>
      <w:r>
        <w:t>Visto</w:t>
      </w:r>
      <w:r w:rsidR="00686B99">
        <w:t>,</w:t>
      </w:r>
    </w:p>
    <w:p w14:paraId="0F88EC79" w14:textId="2AD29D47" w:rsidR="000C7937" w:rsidRDefault="00686B99" w:rsidP="00686B99">
      <w:pPr>
        <w:widowControl/>
        <w:tabs>
          <w:tab w:val="right" w:leader="underscore" w:pos="9639"/>
        </w:tabs>
        <w:spacing w:line="360" w:lineRule="auto"/>
        <w:jc w:val="both"/>
      </w:pPr>
      <w:r>
        <w:t>il</w:t>
      </w:r>
      <w:r w:rsidR="000C7937">
        <w:t xml:space="preserve"> </w:t>
      </w:r>
      <w:r w:rsidR="000C7937" w:rsidRPr="00617FFE">
        <w:t>Responsabile amministrativo</w:t>
      </w:r>
      <w:r>
        <w:t xml:space="preserve"> </w:t>
      </w:r>
      <w:r>
        <w:tab/>
      </w:r>
    </w:p>
    <w:p w14:paraId="12E4AA16" w14:textId="77777777" w:rsidR="000C7937" w:rsidRDefault="000C7937" w:rsidP="00686B99">
      <w:pPr>
        <w:widowControl/>
        <w:spacing w:line="360" w:lineRule="auto"/>
        <w:jc w:val="both"/>
      </w:pPr>
    </w:p>
    <w:sectPr w:rsidR="000C7937" w:rsidSect="00424DCC">
      <w:headerReference w:type="default" r:id="rId10"/>
      <w:footerReference w:type="default" r:id="rId11"/>
      <w:pgSz w:w="11910" w:h="16840"/>
      <w:pgMar w:top="2694" w:right="1134" w:bottom="2127" w:left="1134" w:header="851" w:footer="16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E0EE" w14:textId="77777777" w:rsidR="00C1751B" w:rsidRDefault="00C1751B">
      <w:r>
        <w:separator/>
      </w:r>
    </w:p>
  </w:endnote>
  <w:endnote w:type="continuationSeparator" w:id="0">
    <w:p w14:paraId="66C12C8A" w14:textId="77777777" w:rsidR="00C1751B" w:rsidRDefault="00C1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5FD3" w14:textId="3C42347D" w:rsidR="005C400A" w:rsidRDefault="003A67A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5C752DBF" wp14:editId="4B13E546">
              <wp:simplePos x="0" y="0"/>
              <wp:positionH relativeFrom="page">
                <wp:posOffset>738041</wp:posOffset>
              </wp:positionH>
              <wp:positionV relativeFrom="page">
                <wp:posOffset>9554049</wp:posOffset>
              </wp:positionV>
              <wp:extent cx="1967865" cy="3943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509E5" w14:textId="77777777" w:rsidR="005C400A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Palazzina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Valitutti,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Giorgio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Spitella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46A98802" w14:textId="77777777" w:rsidR="005C400A" w:rsidRDefault="00000000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52D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1pt;margin-top:752.3pt;width:154.95pt;height:31.05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" filled="f" stroked="f">
              <v:textbox inset="0,0,0,0">
                <w:txbxContent>
                  <w:p w14:paraId="4E9509E5" w14:textId="77777777" w:rsidR="005C400A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Palazzina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Valitutti,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Giorgio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Spitella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46A98802" w14:textId="77777777" w:rsidR="005C400A" w:rsidRDefault="00000000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24DCC"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1668D3E1" wp14:editId="41C6E97B">
              <wp:simplePos x="0" y="0"/>
              <wp:positionH relativeFrom="page">
                <wp:posOffset>3809365</wp:posOffset>
              </wp:positionH>
              <wp:positionV relativeFrom="page">
                <wp:posOffset>9518650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FC82A" w14:textId="77777777" w:rsidR="005C400A" w:rsidRDefault="00000000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Interdipartimentale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Ricerca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Nazionale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Internazionale</w:t>
                          </w:r>
                        </w:p>
                        <w:p w14:paraId="6CFEECB7" w14:textId="2C4C24DC" w:rsidR="005C400A" w:rsidRDefault="00000000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ricerca@unistrapg.it</w:t>
                          </w:r>
                          <w:r>
                            <w:rPr>
                              <w:sz w:val="16"/>
                            </w:rPr>
                            <w:t xml:space="preserve">;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351-</w:t>
                          </w:r>
                          <w:r w:rsidR="00BE643D">
                            <w:rPr>
                              <w:sz w:val="16"/>
                            </w:rPr>
                            <w:t>276-</w:t>
                          </w:r>
                          <w:r>
                            <w:rPr>
                              <w:sz w:val="16"/>
                            </w:rPr>
                            <w:t>697-310</w:t>
                          </w:r>
                          <w:r w:rsidR="00843E43">
                            <w:rPr>
                              <w:sz w:val="16"/>
                            </w:rPr>
                            <w:t>-684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8D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95pt;margin-top:749.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" filled="f" stroked="f">
              <v:textbox inset="0,0,0,0">
                <w:txbxContent>
                  <w:p w14:paraId="7E8FC82A" w14:textId="77777777" w:rsidR="005C400A" w:rsidRDefault="00000000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Interdipartimentale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Ricerca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Nazionale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4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Internazionale</w:t>
                    </w:r>
                  </w:p>
                  <w:p w14:paraId="6CFEECB7" w14:textId="2C4C24DC" w:rsidR="005C400A" w:rsidRDefault="00000000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r>
                      <w:rPr>
                        <w:color w:val="0000FF"/>
                        <w:sz w:val="16"/>
                        <w:u w:val="single" w:color="0000FF"/>
                      </w:rPr>
                      <w:t>ricerca@unistrapg.it</w:t>
                    </w:r>
                    <w:r>
                      <w:rPr>
                        <w:sz w:val="16"/>
                      </w:rPr>
                      <w:t xml:space="preserve">;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351-</w:t>
                    </w:r>
                    <w:r w:rsidR="00BE643D">
                      <w:rPr>
                        <w:sz w:val="16"/>
                      </w:rPr>
                      <w:t>276-</w:t>
                    </w:r>
                    <w:r>
                      <w:rPr>
                        <w:sz w:val="16"/>
                      </w:rPr>
                      <w:t>697-310</w:t>
                    </w:r>
                    <w:r w:rsidR="00843E43">
                      <w:rPr>
                        <w:sz w:val="16"/>
                      </w:rPr>
                      <w:t>-684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82EF" w14:textId="77777777" w:rsidR="00C1751B" w:rsidRDefault="00C1751B">
      <w:r>
        <w:separator/>
      </w:r>
    </w:p>
  </w:footnote>
  <w:footnote w:type="continuationSeparator" w:id="0">
    <w:p w14:paraId="47D48C4A" w14:textId="77777777" w:rsidR="00C1751B" w:rsidRDefault="00C1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DC6B" w14:textId="2F120135" w:rsidR="005C400A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1E1AFAEB" wp14:editId="0C18D5CD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071277401" name="Immagine 1071277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908"/>
    <w:multiLevelType w:val="multilevel"/>
    <w:tmpl w:val="4270188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A0C1E"/>
    <w:multiLevelType w:val="hybridMultilevel"/>
    <w:tmpl w:val="FCC25E1A"/>
    <w:lvl w:ilvl="0" w:tplc="D41C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1BBB"/>
    <w:multiLevelType w:val="hybridMultilevel"/>
    <w:tmpl w:val="F296149A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D8D5300"/>
    <w:multiLevelType w:val="multilevel"/>
    <w:tmpl w:val="3F96D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A31BA9"/>
    <w:multiLevelType w:val="hybridMultilevel"/>
    <w:tmpl w:val="98F0B51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A774C21"/>
    <w:multiLevelType w:val="hybridMultilevel"/>
    <w:tmpl w:val="6EA0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06D28"/>
    <w:multiLevelType w:val="hybridMultilevel"/>
    <w:tmpl w:val="FDE4963C"/>
    <w:lvl w:ilvl="0" w:tplc="D41C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F229E"/>
    <w:multiLevelType w:val="hybridMultilevel"/>
    <w:tmpl w:val="E5907F7E"/>
    <w:lvl w:ilvl="0" w:tplc="A8BEEFB8">
      <w:numFmt w:val="bullet"/>
      <w:lvlText w:val="-"/>
      <w:lvlJc w:val="left"/>
      <w:pPr>
        <w:ind w:left="218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4367189E"/>
    <w:multiLevelType w:val="hybridMultilevel"/>
    <w:tmpl w:val="68FAD488"/>
    <w:lvl w:ilvl="0" w:tplc="9C3422C6">
      <w:numFmt w:val="bullet"/>
      <w:lvlText w:val="-"/>
      <w:lvlJc w:val="left"/>
      <w:pPr>
        <w:ind w:left="218" w:hanging="360"/>
      </w:pPr>
      <w:rPr>
        <w:rFonts w:ascii="Tahoma" w:eastAsia="Tahoma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77645A7"/>
    <w:multiLevelType w:val="hybridMultilevel"/>
    <w:tmpl w:val="C1348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97F9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75143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032E21"/>
    <w:multiLevelType w:val="hybridMultilevel"/>
    <w:tmpl w:val="F1F4E05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174"/>
    <w:multiLevelType w:val="multilevel"/>
    <w:tmpl w:val="FF0E4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CA81A07"/>
    <w:multiLevelType w:val="hybridMultilevel"/>
    <w:tmpl w:val="5F884FB4"/>
    <w:lvl w:ilvl="0" w:tplc="A8BEEFB8">
      <w:numFmt w:val="bullet"/>
      <w:lvlText w:val="-"/>
      <w:lvlJc w:val="left"/>
      <w:pPr>
        <w:ind w:left="1429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1327247">
    <w:abstractNumId w:val="6"/>
  </w:num>
  <w:num w:numId="2" w16cid:durableId="312638928">
    <w:abstractNumId w:val="1"/>
  </w:num>
  <w:num w:numId="3" w16cid:durableId="282270190">
    <w:abstractNumId w:val="12"/>
  </w:num>
  <w:num w:numId="4" w16cid:durableId="1197235985">
    <w:abstractNumId w:val="9"/>
  </w:num>
  <w:num w:numId="5" w16cid:durableId="759255180">
    <w:abstractNumId w:val="11"/>
  </w:num>
  <w:num w:numId="6" w16cid:durableId="1583181381">
    <w:abstractNumId w:val="2"/>
  </w:num>
  <w:num w:numId="7" w16cid:durableId="260377674">
    <w:abstractNumId w:val="4"/>
  </w:num>
  <w:num w:numId="8" w16cid:durableId="5250044">
    <w:abstractNumId w:val="10"/>
  </w:num>
  <w:num w:numId="9" w16cid:durableId="1404599628">
    <w:abstractNumId w:val="0"/>
  </w:num>
  <w:num w:numId="10" w16cid:durableId="2109694918">
    <w:abstractNumId w:val="13"/>
  </w:num>
  <w:num w:numId="11" w16cid:durableId="1698115764">
    <w:abstractNumId w:val="3"/>
  </w:num>
  <w:num w:numId="12" w16cid:durableId="802622696">
    <w:abstractNumId w:val="7"/>
  </w:num>
  <w:num w:numId="13" w16cid:durableId="1268583379">
    <w:abstractNumId w:val="8"/>
  </w:num>
  <w:num w:numId="14" w16cid:durableId="411898189">
    <w:abstractNumId w:val="14"/>
  </w:num>
  <w:num w:numId="15" w16cid:durableId="95904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0A"/>
    <w:rsid w:val="00003853"/>
    <w:rsid w:val="000321B6"/>
    <w:rsid w:val="00061C3A"/>
    <w:rsid w:val="00067BC9"/>
    <w:rsid w:val="000A4B2F"/>
    <w:rsid w:val="000C7426"/>
    <w:rsid w:val="000C7937"/>
    <w:rsid w:val="000D4A31"/>
    <w:rsid w:val="0010602F"/>
    <w:rsid w:val="00131C41"/>
    <w:rsid w:val="00134B5D"/>
    <w:rsid w:val="00137F4F"/>
    <w:rsid w:val="00160720"/>
    <w:rsid w:val="00182FE0"/>
    <w:rsid w:val="001A5D7F"/>
    <w:rsid w:val="001B6EAD"/>
    <w:rsid w:val="001C1ACF"/>
    <w:rsid w:val="00227F6C"/>
    <w:rsid w:val="00246A08"/>
    <w:rsid w:val="00247FFB"/>
    <w:rsid w:val="00253F4E"/>
    <w:rsid w:val="0025704C"/>
    <w:rsid w:val="00260BF0"/>
    <w:rsid w:val="0026587F"/>
    <w:rsid w:val="0028096D"/>
    <w:rsid w:val="00281061"/>
    <w:rsid w:val="002932D2"/>
    <w:rsid w:val="002B78D8"/>
    <w:rsid w:val="002F7939"/>
    <w:rsid w:val="00344FED"/>
    <w:rsid w:val="003A48F2"/>
    <w:rsid w:val="003A67A2"/>
    <w:rsid w:val="003B71C5"/>
    <w:rsid w:val="003E4147"/>
    <w:rsid w:val="003F50EB"/>
    <w:rsid w:val="00412442"/>
    <w:rsid w:val="00424DCC"/>
    <w:rsid w:val="0043054F"/>
    <w:rsid w:val="00451787"/>
    <w:rsid w:val="004F1373"/>
    <w:rsid w:val="004F31B4"/>
    <w:rsid w:val="00504350"/>
    <w:rsid w:val="005108E1"/>
    <w:rsid w:val="00517654"/>
    <w:rsid w:val="00560F9E"/>
    <w:rsid w:val="00576330"/>
    <w:rsid w:val="00580578"/>
    <w:rsid w:val="005C07AD"/>
    <w:rsid w:val="005C400A"/>
    <w:rsid w:val="005D6A2C"/>
    <w:rsid w:val="0061306D"/>
    <w:rsid w:val="00632499"/>
    <w:rsid w:val="00640F36"/>
    <w:rsid w:val="00674B64"/>
    <w:rsid w:val="00686B99"/>
    <w:rsid w:val="006A3574"/>
    <w:rsid w:val="006B1670"/>
    <w:rsid w:val="006B72B7"/>
    <w:rsid w:val="006C3A8C"/>
    <w:rsid w:val="006D5E9F"/>
    <w:rsid w:val="006F429A"/>
    <w:rsid w:val="00712C8C"/>
    <w:rsid w:val="007333F9"/>
    <w:rsid w:val="007354EC"/>
    <w:rsid w:val="00775FB6"/>
    <w:rsid w:val="00790477"/>
    <w:rsid w:val="007E1E80"/>
    <w:rsid w:val="007F43B7"/>
    <w:rsid w:val="0081486E"/>
    <w:rsid w:val="008320A0"/>
    <w:rsid w:val="00837726"/>
    <w:rsid w:val="00843E43"/>
    <w:rsid w:val="0084692A"/>
    <w:rsid w:val="0084710D"/>
    <w:rsid w:val="00850FEE"/>
    <w:rsid w:val="0085146D"/>
    <w:rsid w:val="00871F35"/>
    <w:rsid w:val="0089688D"/>
    <w:rsid w:val="008B62E6"/>
    <w:rsid w:val="008B701B"/>
    <w:rsid w:val="008C4EA5"/>
    <w:rsid w:val="008D2352"/>
    <w:rsid w:val="008F4E14"/>
    <w:rsid w:val="00900307"/>
    <w:rsid w:val="00902AF6"/>
    <w:rsid w:val="00904DBF"/>
    <w:rsid w:val="009233DC"/>
    <w:rsid w:val="0098010F"/>
    <w:rsid w:val="009855DC"/>
    <w:rsid w:val="009C1B03"/>
    <w:rsid w:val="00A135BA"/>
    <w:rsid w:val="00A33323"/>
    <w:rsid w:val="00A36ED8"/>
    <w:rsid w:val="00A51C29"/>
    <w:rsid w:val="00A609B8"/>
    <w:rsid w:val="00A7286A"/>
    <w:rsid w:val="00A945FA"/>
    <w:rsid w:val="00AD645B"/>
    <w:rsid w:val="00B03273"/>
    <w:rsid w:val="00B42C59"/>
    <w:rsid w:val="00B63DFE"/>
    <w:rsid w:val="00B9078C"/>
    <w:rsid w:val="00BB1875"/>
    <w:rsid w:val="00BB7751"/>
    <w:rsid w:val="00BB7A5A"/>
    <w:rsid w:val="00BE643D"/>
    <w:rsid w:val="00BF23E0"/>
    <w:rsid w:val="00BF594C"/>
    <w:rsid w:val="00C1751B"/>
    <w:rsid w:val="00C43806"/>
    <w:rsid w:val="00C54291"/>
    <w:rsid w:val="00C73B7B"/>
    <w:rsid w:val="00C75681"/>
    <w:rsid w:val="00C878CA"/>
    <w:rsid w:val="00C97A92"/>
    <w:rsid w:val="00CD1245"/>
    <w:rsid w:val="00D6002E"/>
    <w:rsid w:val="00D67EB4"/>
    <w:rsid w:val="00D748C5"/>
    <w:rsid w:val="00D91802"/>
    <w:rsid w:val="00DB2F2B"/>
    <w:rsid w:val="00E11F99"/>
    <w:rsid w:val="00E2316A"/>
    <w:rsid w:val="00E27EC6"/>
    <w:rsid w:val="00E6102E"/>
    <w:rsid w:val="00E71863"/>
    <w:rsid w:val="00E7680E"/>
    <w:rsid w:val="00E811AF"/>
    <w:rsid w:val="00EB65C7"/>
    <w:rsid w:val="00F665E8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48EEC"/>
  <w15:docId w15:val="{3C728FBC-3C87-4477-A1B0-9DED2FBD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B99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6ED8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748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8C5"/>
    <w:rPr>
      <w:color w:val="605E5C"/>
      <w:shd w:val="clear" w:color="auto" w:fill="E1DFDD"/>
    </w:rPr>
  </w:style>
  <w:style w:type="character" w:customStyle="1" w:styleId="mark8s1j6iwxl">
    <w:name w:val="mark8s1j6iwxl"/>
    <w:basedOn w:val="Carpredefinitoparagrafo"/>
    <w:rsid w:val="0098010F"/>
  </w:style>
  <w:style w:type="paragraph" w:customStyle="1" w:styleId="WW-Contenutotabella1">
    <w:name w:val="WW-Contenuto tabella1"/>
    <w:basedOn w:val="Corpotesto"/>
    <w:rsid w:val="000C7937"/>
    <w:pPr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0C7937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7" ma:contentTypeDescription="Creare un nuovo documento." ma:contentTypeScope="" ma:versionID="87ec1c94db3e1cb4c52ed7146494ee0c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0a1d7eba8b0c823e2120baab1d30d9c1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E541A-8CCB-45C0-A085-F515E04511C4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2.xml><?xml version="1.0" encoding="utf-8"?>
<ds:datastoreItem xmlns:ds="http://schemas.openxmlformats.org/officeDocument/2006/customXml" ds:itemID="{7D5DA95E-BC73-4A72-97A6-E6BEB0DD6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35082-3C27-4977-A613-2275A078C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Carlotta Caravaggi</dc:creator>
  <cp:lastModifiedBy>Paola Genga</cp:lastModifiedBy>
  <cp:revision>15</cp:revision>
  <cp:lastPrinted>2023-11-13T10:25:00Z</cp:lastPrinted>
  <dcterms:created xsi:type="dcterms:W3CDTF">2023-10-30T12:20:00Z</dcterms:created>
  <dcterms:modified xsi:type="dcterms:W3CDTF">2023-11-13T13:08:00Z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