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4806" w14:textId="77777777" w:rsidR="00D742D3" w:rsidRDefault="00D742D3" w:rsidP="002B379A">
      <w:pPr>
        <w:pStyle w:val="Corpotesto"/>
        <w:ind w:left="3402" w:right="1030" w:hanging="250"/>
      </w:pPr>
    </w:p>
    <w:p w14:paraId="6B74C52D" w14:textId="77777777" w:rsidR="009E294A" w:rsidRDefault="009E294A" w:rsidP="005635B7">
      <w:pPr>
        <w:pStyle w:val="Corpotesto"/>
        <w:spacing w:line="276" w:lineRule="auto"/>
        <w:ind w:left="333"/>
      </w:pPr>
    </w:p>
    <w:p w14:paraId="79BD359F" w14:textId="77777777" w:rsidR="005635B7" w:rsidRDefault="005635B7" w:rsidP="005635B7">
      <w:pPr>
        <w:pStyle w:val="Corpotesto"/>
      </w:pPr>
    </w:p>
    <w:p w14:paraId="3B99913E" w14:textId="77777777" w:rsidR="004E0377" w:rsidRPr="004E0377" w:rsidRDefault="004E0377" w:rsidP="004E03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GB"/>
        </w:rPr>
        <w:t>Annex</w:t>
      </w:r>
      <w:r w:rsidRPr="004E0377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0D65CD18" w14:textId="77777777" w:rsidR="004E0377" w:rsidRPr="004E0377" w:rsidRDefault="004E0377" w:rsidP="004E03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1579D5D5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7E0D041F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54641EDC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2000B2AB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sz w:val="22"/>
          <w:szCs w:val="22"/>
          <w:lang w:val="en-GB"/>
        </w:rPr>
        <w:t>Research Project Template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5D30E4E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CALL FOR APPLICATIONS FOR ADMISSION TO INDUSTRIAL PHD COURSE IN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CD8AB6B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FRONTIER SCIENCES IN SUSTAINABILITY, DIPLOMACY AND INTERNATIONAL COOPERATION 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F34DC9F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A0094CE" w14:textId="77777777" w:rsidR="004E0377" w:rsidRP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XLII CYCLE – 2026/2027 Academic Year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35982E5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BFF5FCA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NAME AND SURNAME ___________________________________________________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F0A7EA1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PROJECT TITLE: ___________________________________________________________________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0A8D3CF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Proposed in support of the application below (only one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can be selected):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7D28690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2811E66" w14:textId="77777777" w:rsidR="004E0377" w:rsidRPr="004E0377" w:rsidRDefault="004E0377" w:rsidP="004E0377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 1 "Liberal Arts and Sciences in Sustainability":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n. 2 Free subject Slots (within the framework of the PhD research topics)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funded by the University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E7811F5" w14:textId="31617D2D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 w:rsidR="008E032B"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 1 "Liberal Arts and Sciences in Sustainability":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n. 1 subject-specific PhD slot, co-funded by the University and ENEA (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Italian National Agency for New Technologies, Energy and Sustainable Economic Development) on the research topic: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“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Social acceptance of nuclear power. </w:t>
      </w:r>
      <w:r w:rsidRPr="004E0377"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Next-generation nuclear technologies and the energy </w:t>
      </w:r>
      <w:proofErr w:type="gramStart"/>
      <w:r w:rsidRPr="004E0377"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transition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“</w:t>
      </w:r>
      <w:proofErr w:type="gram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;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F55DB38" w14:textId="1DC86388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 w:rsidR="008E032B"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 1 "Liberal Arts and Sciences in Sustainability":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n. 2 subject-specific PhD slots, funded by SOGIN S.p.A.,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reserved for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Sogin’s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 employees, on the research topic: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“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Nuclear power as a means of ensuring a Just Energy Transition 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“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BC7A684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54C187A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353EA58" w14:textId="77777777" w:rsidR="004E0377" w:rsidRPr="004E0377" w:rsidRDefault="004E0377" w:rsidP="004E0377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sym w:font="Symbol" w:char="F07F"/>
      </w:r>
      <w:r>
        <w:rPr>
          <w:rStyle w:val="normaltextrun"/>
          <w:rFonts w:ascii="Tahoma" w:hAnsi="Tahoma" w:cs="Tahoma"/>
          <w:color w:val="1F1F1F"/>
          <w:sz w:val="22"/>
          <w:szCs w:val="22"/>
          <w:lang w:val="en"/>
        </w:rPr>
        <w:t>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>
        <w:rPr>
          <w:rStyle w:val="normaltextrun"/>
          <w:rFonts w:ascii="Tahoma" w:hAnsi="Tahoma" w:cs="Tahoma"/>
          <w:color w:val="1F1F1F"/>
          <w:sz w:val="22"/>
          <w:szCs w:val="22"/>
          <w:lang w:val="en"/>
        </w:rPr>
        <w:t> 2 “Diplomacy and International Cooperation”: </w:t>
      </w:r>
      <w:r>
        <w:rPr>
          <w:rStyle w:val="normaltextrun"/>
          <w:rFonts w:ascii="Tahoma" w:hAnsi="Tahoma" w:cs="Tahoma"/>
          <w:color w:val="1F1F1F"/>
          <w:sz w:val="22"/>
          <w:szCs w:val="22"/>
          <w:lang w:val="en-US"/>
        </w:rPr>
        <w:t>n. 3 free-subject slots (within the framework of the PhD research topics) funded by the University</w:t>
      </w:r>
      <w:r w:rsidRPr="004E0377">
        <w:rPr>
          <w:rStyle w:val="eop"/>
          <w:rFonts w:ascii="Tahoma" w:hAnsi="Tahoma" w:cs="Tahoma"/>
          <w:color w:val="1F1F1F"/>
          <w:sz w:val="22"/>
          <w:szCs w:val="22"/>
          <w:lang w:val="en-US"/>
        </w:rPr>
        <w:t> </w:t>
      </w:r>
    </w:p>
    <w:p w14:paraId="35520CA2" w14:textId="77777777" w:rsidR="004E0377" w:rsidRPr="004E0377" w:rsidRDefault="004E0377" w:rsidP="004E0377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7BB7473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D6F3232" w14:textId="77777777" w:rsidR="004E0377" w:rsidRPr="004E0377" w:rsidRDefault="004E0377" w:rsidP="004E0377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RESEARCH PROJECT DESCRIPTION</w:t>
      </w: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DE5A0E0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Note for compilation: the research project presented in attachment to the application must be written in Italian or English and must have a maximum length of 15,000 characters, including spaces, abstract and notes, and excluding bibliography.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D597CC1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The Project must include: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2D13C79D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abstract (maximum 1,500 characters, spaces included),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ADDA128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state of the art and contextualization of the topic,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537C748A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methodologies,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88FB975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expected results,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CCAA9D9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bibliography.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5E2DCB3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B398409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88B3246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F147B94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FD58F90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lastRenderedPageBreak/>
        <w:t> </w:t>
      </w:r>
    </w:p>
    <w:p w14:paraId="6EF18D5B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3C8DA9D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B778AEF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419BAC2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A1E6656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B48E47C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6722A76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4D3BA4D" w14:textId="77777777" w:rsidR="004E0377" w:rsidRPr="004E0377" w:rsidRDefault="004E0377" w:rsidP="004E0377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99ECFBF" w14:textId="77777777" w:rsidR="004E0377" w:rsidRPr="004E0377" w:rsidRDefault="004E0377" w:rsidP="004E0377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C94BFEE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193FCBB" w14:textId="77777777" w:rsidR="004E0377" w:rsidRPr="004E0377" w:rsidRDefault="004E0377" w:rsidP="004E0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WARNING - Please note that the proposed project: 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55361BB" w14:textId="77777777" w:rsidR="004E0377" w:rsidRPr="004E0377" w:rsidRDefault="004E0377" w:rsidP="004E03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must be attached in pdf format within the PICA platform using the "Upload" </w:t>
      </w:r>
      <w:proofErr w:type="gramStart"/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function;</w:t>
      </w:r>
      <w:proofErr w:type="gramEnd"/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2AD92DEF" w14:textId="77777777" w:rsidR="004E0377" w:rsidRPr="004E0377" w:rsidRDefault="004E0377" w:rsidP="004E03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will be assessed solely for the purpose of admission and will not be binding on the PhD project. </w:t>
      </w: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68C3EBFC" w14:textId="77777777" w:rsidR="004E0377" w:rsidRPr="004E0377" w:rsidRDefault="004E0377" w:rsidP="004E0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F410B4C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D5B39E7" w14:textId="77777777" w:rsidR="004E0377" w:rsidRP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0377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FC91DD8" w14:textId="77777777" w:rsid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Date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18AD9E3" w14:textId="77777777" w:rsid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6D59B08" w14:textId="77777777" w:rsidR="004E0377" w:rsidRDefault="004E0377" w:rsidP="004E0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BA932E9" w14:textId="77777777" w:rsidR="004E0377" w:rsidRDefault="004E0377" w:rsidP="004E037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signature 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512E68B" w14:textId="77777777" w:rsidR="004E0377" w:rsidRDefault="004E0377" w:rsidP="004E03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1232A6E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1F7FD3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778E87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A3C449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ADE615" w14:textId="77777777" w:rsidR="004E0377" w:rsidRDefault="004E0377" w:rsidP="004E03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BF12B7" w14:textId="77777777" w:rsidR="005635B7" w:rsidRPr="00C41918" w:rsidRDefault="005635B7" w:rsidP="00C41918"/>
    <w:sectPr w:rsidR="005635B7" w:rsidRPr="00C41918">
      <w:headerReference w:type="default" r:id="rId10"/>
      <w:footerReference w:type="default" r:id="rId11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D109" w14:textId="77777777" w:rsidR="00805694" w:rsidRDefault="00805694">
      <w:r>
        <w:separator/>
      </w:r>
    </w:p>
  </w:endnote>
  <w:endnote w:type="continuationSeparator" w:id="0">
    <w:p w14:paraId="4A3EC2FF" w14:textId="77777777" w:rsidR="00805694" w:rsidRDefault="0080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535C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DA19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5C82B93D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1E092FEE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2973DA19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5C82B93D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1E092FEE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DA25C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1DFA624A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29997392" w14:textId="1F204064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196DA25C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1DFA624A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29997392" w14:textId="1F204064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F31D" w14:textId="77777777" w:rsidR="00805694" w:rsidRDefault="00805694">
      <w:r>
        <w:separator/>
      </w:r>
    </w:p>
  </w:footnote>
  <w:footnote w:type="continuationSeparator" w:id="0">
    <w:p w14:paraId="5A210547" w14:textId="77777777" w:rsidR="00805694" w:rsidRDefault="0080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558E" w14:textId="77777777" w:rsidR="00D31407" w:rsidRDefault="00D31407">
    <w:pPr>
      <w:pStyle w:val="Corpotesto"/>
      <w:spacing w:line="14" w:lineRule="auto"/>
    </w:pPr>
  </w:p>
  <w:p w14:paraId="58D01BC0" w14:textId="77777777" w:rsidR="00D31407" w:rsidRDefault="00D31407">
    <w:pPr>
      <w:pStyle w:val="Corpotesto"/>
      <w:spacing w:line="14" w:lineRule="auto"/>
    </w:pPr>
  </w:p>
  <w:p w14:paraId="42C5758F" w14:textId="77777777" w:rsidR="00D31407" w:rsidRDefault="00D31407">
    <w:pPr>
      <w:pStyle w:val="Corpotesto"/>
      <w:spacing w:line="14" w:lineRule="auto"/>
    </w:pPr>
  </w:p>
  <w:p w14:paraId="2C3BBC80" w14:textId="77777777" w:rsidR="00D31407" w:rsidRDefault="00D31407">
    <w:pPr>
      <w:pStyle w:val="Corpotesto"/>
      <w:spacing w:line="14" w:lineRule="auto"/>
    </w:pPr>
  </w:p>
  <w:p w14:paraId="0ABB5445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35A"/>
    <w:multiLevelType w:val="multilevel"/>
    <w:tmpl w:val="E98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3901C1B"/>
    <w:multiLevelType w:val="multilevel"/>
    <w:tmpl w:val="FCD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4890">
    <w:abstractNumId w:val="3"/>
  </w:num>
  <w:num w:numId="2" w16cid:durableId="234246868">
    <w:abstractNumId w:val="1"/>
  </w:num>
  <w:num w:numId="3" w16cid:durableId="1141993627">
    <w:abstractNumId w:val="0"/>
  </w:num>
  <w:num w:numId="4" w16cid:durableId="146041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7"/>
    <w:rsid w:val="000047DE"/>
    <w:rsid w:val="000301C4"/>
    <w:rsid w:val="00063C42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4E0377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5694"/>
    <w:rsid w:val="008075BF"/>
    <w:rsid w:val="00826E92"/>
    <w:rsid w:val="00837726"/>
    <w:rsid w:val="008A24FD"/>
    <w:rsid w:val="008E032B"/>
    <w:rsid w:val="00933087"/>
    <w:rsid w:val="00970DDB"/>
    <w:rsid w:val="0099317E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1060C"/>
    <w:rsid w:val="00C41918"/>
    <w:rsid w:val="00C47ABF"/>
    <w:rsid w:val="00C951C2"/>
    <w:rsid w:val="00CF64AE"/>
    <w:rsid w:val="00D31407"/>
    <w:rsid w:val="00D742D3"/>
    <w:rsid w:val="00E16049"/>
    <w:rsid w:val="00E1646B"/>
    <w:rsid w:val="00E259D5"/>
    <w:rsid w:val="00E44C78"/>
    <w:rsid w:val="00F30639"/>
    <w:rsid w:val="00F40380"/>
    <w:rsid w:val="00F42249"/>
    <w:rsid w:val="00F825EA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B09B6"/>
  <w15:docId w15:val="{CDDF99C7-8A14-4726-B61C-7549DC8C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4E03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E0377"/>
  </w:style>
  <w:style w:type="character" w:customStyle="1" w:styleId="eop">
    <w:name w:val="eop"/>
    <w:basedOn w:val="Carpredefinitoparagrafo"/>
    <w:rsid w:val="004E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E9E31-C10E-4254-A0F8-163775AA9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45E53-A64C-4E28-8C3B-876DD34D48A0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3.xml><?xml version="1.0" encoding="utf-8"?>
<ds:datastoreItem xmlns:ds="http://schemas.openxmlformats.org/officeDocument/2006/customXml" ds:itemID="{37B5BD81-8FF6-43BB-9539-4EAAD0913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2</cp:revision>
  <cp:lastPrinted>2023-10-10T10:51:00Z</cp:lastPrinted>
  <dcterms:created xsi:type="dcterms:W3CDTF">2026-04-23T05:56:00Z</dcterms:created>
  <dcterms:modified xsi:type="dcterms:W3CDTF">2026-04-23T05:56:00Z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