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D7BB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6165160B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/>
          <w:bCs/>
          <w:sz w:val="22"/>
          <w:szCs w:val="22"/>
          <w:lang w:eastAsia="it-IT"/>
        </w:rPr>
        <w:t>ALLEGATO A</w:t>
      </w:r>
    </w:p>
    <w:p w14:paraId="7E0BA086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b/>
          <w:bCs/>
          <w:sz w:val="22"/>
          <w:szCs w:val="22"/>
          <w:lang w:eastAsia="it-IT"/>
        </w:rPr>
      </w:pPr>
    </w:p>
    <w:p w14:paraId="1F1A308A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Al Direttore Generale  </w:t>
      </w:r>
    </w:p>
    <w:p w14:paraId="4AC4DB59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dell’Università per Stranieri di Perugia</w:t>
      </w:r>
    </w:p>
    <w:p w14:paraId="7D1FCE87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Piazza Fortebraccio, 4</w:t>
      </w:r>
    </w:p>
    <w:p w14:paraId="4843122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>06123 Perugia</w:t>
      </w:r>
    </w:p>
    <w:p w14:paraId="501BEE1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hyperlink r:id="rId10" w:history="1">
        <w:r w:rsidRPr="005E6D49">
          <w:rPr>
            <w:rFonts w:ascii="Tahoma" w:eastAsia="Times New Roman" w:hAnsi="Tahoma" w:cs="Tahoma"/>
            <w:color w:val="0000FF"/>
            <w:sz w:val="22"/>
            <w:szCs w:val="22"/>
            <w:u w:val="single"/>
            <w:lang w:eastAsia="it-IT"/>
          </w:rPr>
          <w:t>protocollo@pec.unistrapg.it</w:t>
        </w:r>
      </w:hyperlink>
    </w:p>
    <w:p w14:paraId="5A8970E5" w14:textId="77777777" w:rsidR="007B2EE8" w:rsidRPr="005E6D49" w:rsidRDefault="007B2EE8" w:rsidP="007B2EE8">
      <w:pPr>
        <w:jc w:val="right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 </w:t>
      </w:r>
    </w:p>
    <w:p w14:paraId="65BCF627" w14:textId="77777777" w:rsidR="007B2EE8" w:rsidRPr="005E6D49" w:rsidRDefault="007B2EE8" w:rsidP="007B2EE8">
      <w:pPr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275B2A94" w14:textId="7A763459" w:rsidR="007B2EE8" w:rsidRDefault="007B2EE8" w:rsidP="007B2EE8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nato/a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il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residente 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 via/piazza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CAP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tel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indirizzo email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codice fiscale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chiede di essere ammesso/a alla procedura comparativa, per titoli, finalizzata a selezionare un soggetto disponibile a stipulare un contratto d’opera intellettuale ex art. 2222 c.c. per lo svolgimento di</w:t>
      </w:r>
      <w:bookmarkStart w:id="0" w:name="_Hlk219709685"/>
      <w:r w:rsidR="00A33814" w:rsidRPr="00A33814"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  <w:r w:rsidR="00A33814" w:rsidRPr="00424054">
        <w:rPr>
          <w:rFonts w:ascii="Tahoma" w:eastAsia="Tahoma" w:hAnsi="Tahoma" w:cs="Tahoma"/>
          <w:b/>
          <w:bCs/>
          <w:sz w:val="22"/>
          <w:szCs w:val="22"/>
        </w:rPr>
        <w:t>attività di supporto alla progettazione, realizzazione e monitoraggio di programmi alimentari sostenibili ed equilibrati per la prevenzione del rischio lieve di disagio psicofisico di studentesse e studenti</w:t>
      </w:r>
      <w:r w:rsidR="00A33814">
        <w:rPr>
          <w:rFonts w:ascii="Tahoma" w:eastAsia="Tahoma" w:hAnsi="Tahoma" w:cs="Tahoma"/>
          <w:b/>
          <w:bCs/>
          <w:sz w:val="22"/>
          <w:szCs w:val="22"/>
        </w:rPr>
        <w:t xml:space="preserve">, </w:t>
      </w:r>
      <w:bookmarkEnd w:id="0"/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 </w:t>
      </w:r>
      <w:r w:rsidR="005E6D49"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nell’ambito del Progetto dal titolo “MOEBIUS2 - MOvimento, Equilibrio e Benessere in una Università Sostenibile 2”, codice PROBEN2024_0000003, codice CUP D53C24006070001.</w:t>
      </w:r>
    </w:p>
    <w:p w14:paraId="10B28DA9" w14:textId="77777777" w:rsidR="00A33814" w:rsidRPr="00A33814" w:rsidRDefault="00A33814" w:rsidP="007B2EE8">
      <w:pPr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</w:p>
    <w:p w14:paraId="6F7D2C28" w14:textId="11F64B7F" w:rsidR="007B2EE8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sottoscritto/a, consapevole delle sanzioni penali previste in caso di dichiarazioni mendaci e delle disposizioni del </w:t>
      </w:r>
      <w:r w:rsidR="00296928"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Codice penale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e di altre leggi pertinenti, sotto la propria responsabilità e in conformità al D.P.R. 28/12/2000 n. 445, dichiara quanto segue:</w:t>
      </w:r>
    </w:p>
    <w:p w14:paraId="123E12EA" w14:textId="77777777" w:rsidR="00296928" w:rsidRPr="005E6D49" w:rsidRDefault="0029692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013E3CF" w14:textId="77777777" w:rsidR="007B2EE8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di essere in possesso dei requisiti prescritti dall'avviso di selezione di seguito indicati:</w:t>
      </w:r>
    </w:p>
    <w:p w14:paraId="45898583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A9DF99F" w14:textId="77777777" w:rsidR="00C12FDD" w:rsidRDefault="00C12FDD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6483478" w14:textId="77777777" w:rsidR="00DA6EE7" w:rsidRDefault="00C12FDD" w:rsidP="00DA6EE7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    </w:t>
      </w: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• </w:t>
      </w:r>
      <w:r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  </w:t>
      </w:r>
      <w:r w:rsidR="00D364F9" w:rsidRPr="002F312F">
        <w:rPr>
          <w:rFonts w:ascii="Tahoma" w:eastAsia="Times New Roman" w:hAnsi="Tahoma" w:cs="Tahoma"/>
          <w:bCs/>
          <w:sz w:val="22"/>
          <w:szCs w:val="22"/>
          <w:lang w:eastAsia="it-IT"/>
        </w:rPr>
        <w:t>Laurea Magistrale in Scienze della Nutrizione Umana (LM 61)</w:t>
      </w:r>
      <w:r w:rsidR="00DA6EE7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oppure </w:t>
      </w:r>
      <w:r w:rsidR="00D364F9" w:rsidRPr="00DA6EE7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Laurea magistrale in </w:t>
      </w:r>
      <w:r w:rsidR="00DA6EE7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</w:t>
      </w:r>
    </w:p>
    <w:p w14:paraId="30B35821" w14:textId="77777777" w:rsidR="00DA6EE7" w:rsidRDefault="00DA6EE7" w:rsidP="00DA6EE7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71B89C2" w14:textId="1DB3BBED" w:rsidR="00D364F9" w:rsidRPr="00DA6EE7" w:rsidRDefault="00DA6EE7" w:rsidP="00DA6EE7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         </w:t>
      </w:r>
      <w:r w:rsidR="00D364F9" w:rsidRPr="00DA6EE7">
        <w:rPr>
          <w:rFonts w:ascii="Tahoma" w:eastAsia="Times New Roman" w:hAnsi="Tahoma" w:cs="Tahoma"/>
          <w:bCs/>
          <w:sz w:val="22"/>
          <w:szCs w:val="22"/>
          <w:lang w:eastAsia="it-IT"/>
        </w:rPr>
        <w:t>Biologia (LM 6)</w:t>
      </w:r>
    </w:p>
    <w:p w14:paraId="5A5242A3" w14:textId="77777777" w:rsidR="00D364F9" w:rsidRPr="00DA6EE7" w:rsidRDefault="00D364F9" w:rsidP="00DA6EE7">
      <w:pPr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52952062" w14:textId="0BAEC868" w:rsidR="00D364F9" w:rsidRDefault="00D364F9" w:rsidP="00D364F9">
      <w:pPr>
        <w:pStyle w:val="Paragrafoelenco"/>
        <w:numPr>
          <w:ilvl w:val="0"/>
          <w:numId w:val="4"/>
        </w:numPr>
        <w:rPr>
          <w:rFonts w:ascii="Tahoma" w:eastAsia="Times New Roman" w:hAnsi="Tahoma" w:cs="Tahoma"/>
          <w:bCs/>
          <w:sz w:val="22"/>
          <w:szCs w:val="22"/>
          <w:lang w:eastAsia="it-IT"/>
        </w:rPr>
      </w:pPr>
      <w:bookmarkStart w:id="1" w:name="_Hlk219711631"/>
      <w:r w:rsidRPr="002F312F">
        <w:rPr>
          <w:rFonts w:ascii="Tahoma" w:eastAsia="Times New Roman" w:hAnsi="Tahoma" w:cs="Tahoma"/>
          <w:bCs/>
          <w:sz w:val="22"/>
          <w:szCs w:val="22"/>
          <w:lang w:eastAsia="it-IT"/>
        </w:rPr>
        <w:t>Abilitazione all’esercizio della professione di nutrizionista</w:t>
      </w:r>
      <w:r w:rsidR="00DA6EE7">
        <w:rPr>
          <w:rFonts w:ascii="Tahoma" w:eastAsia="Times New Roman" w:hAnsi="Tahoma" w:cs="Tahoma"/>
          <w:bCs/>
          <w:sz w:val="22"/>
          <w:szCs w:val="22"/>
          <w:lang w:eastAsia="it-IT"/>
        </w:rPr>
        <w:t>.</w:t>
      </w:r>
    </w:p>
    <w:p w14:paraId="1DCB5CCC" w14:textId="77777777" w:rsidR="00DA6EE7" w:rsidRDefault="00DA6EE7" w:rsidP="00DA6EE7">
      <w:pPr>
        <w:pStyle w:val="Paragrafoelenco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CA16535" w14:textId="77777777" w:rsidR="00DA6EE7" w:rsidRPr="002F312F" w:rsidRDefault="00DA6EE7" w:rsidP="00DA6EE7">
      <w:pPr>
        <w:pStyle w:val="Paragrafoelenco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bookmarkEnd w:id="1"/>
    <w:p w14:paraId="4DDDD31D" w14:textId="77777777" w:rsidR="00D364F9" w:rsidRPr="00D364F9" w:rsidRDefault="00D364F9" w:rsidP="00D364F9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B66AC52" w14:textId="12E1065C" w:rsidR="00C12FDD" w:rsidRDefault="00C12FDD" w:rsidP="00C12FDD">
      <w:pPr>
        <w:pStyle w:val="Paragrafoelenco"/>
        <w:numPr>
          <w:ilvl w:val="0"/>
          <w:numId w:val="4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C12FDD">
        <w:rPr>
          <w:rFonts w:ascii="Tahoma" w:eastAsia="Times New Roman" w:hAnsi="Tahoma" w:cs="Tahoma"/>
          <w:bCs/>
          <w:sz w:val="22"/>
          <w:szCs w:val="22"/>
          <w:lang w:eastAsia="it-IT"/>
        </w:rPr>
        <w:t>Titoli professionali, corsi di formazione, pubblicazioni scientifiche</w:t>
      </w:r>
      <w:r w:rsidR="005B1AAC">
        <w:rPr>
          <w:rFonts w:ascii="Tahoma" w:eastAsia="Times New Roman" w:hAnsi="Tahoma" w:cs="Tahoma"/>
          <w:bCs/>
          <w:sz w:val="22"/>
          <w:szCs w:val="22"/>
          <w:lang w:eastAsia="it-IT"/>
        </w:rPr>
        <w:t>.</w:t>
      </w:r>
    </w:p>
    <w:p w14:paraId="4023D266" w14:textId="77777777" w:rsidR="00DA6EE7" w:rsidRDefault="00DA6EE7" w:rsidP="00DA6EE7">
      <w:pPr>
        <w:pStyle w:val="Paragrafoelenco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8DA1EF7" w14:textId="77777777" w:rsidR="000D11CE" w:rsidRPr="000D11CE" w:rsidRDefault="000D11CE" w:rsidP="000D11CE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845D896" w14:textId="77777777" w:rsidR="00C12FDD" w:rsidRDefault="00C12FDD" w:rsidP="00C12FDD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C19BC58" w14:textId="5DBDAD72" w:rsidR="000D11CE" w:rsidRDefault="005B1AAC" w:rsidP="000D11CE">
      <w:pPr>
        <w:pStyle w:val="Paragrafoelenco"/>
        <w:numPr>
          <w:ilvl w:val="0"/>
          <w:numId w:val="4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9F4315">
        <w:rPr>
          <w:rFonts w:ascii="Tahoma" w:eastAsia="Tahoma" w:hAnsi="Tahoma" w:cs="Tahoma"/>
          <w:sz w:val="22"/>
          <w:szCs w:val="22"/>
        </w:rPr>
        <w:t xml:space="preserve">Esperienze </w:t>
      </w:r>
      <w:r>
        <w:rPr>
          <w:rFonts w:ascii="Tahoma" w:eastAsia="Tahoma" w:hAnsi="Tahoma" w:cs="Tahoma"/>
          <w:sz w:val="22"/>
          <w:szCs w:val="22"/>
        </w:rPr>
        <w:t>professionali</w:t>
      </w:r>
      <w:r w:rsidRPr="009F4315">
        <w:rPr>
          <w:rFonts w:ascii="Tahoma" w:eastAsia="Tahoma" w:hAnsi="Tahoma" w:cs="Tahoma"/>
          <w:sz w:val="22"/>
          <w:szCs w:val="22"/>
        </w:rPr>
        <w:t xml:space="preserve"> pertinenti alle tematiche dell’avviso</w:t>
      </w:r>
      <w:r>
        <w:rPr>
          <w:rFonts w:ascii="Tahoma" w:eastAsia="Tahoma" w:hAnsi="Tahoma" w:cs="Tahoma"/>
          <w:sz w:val="22"/>
          <w:szCs w:val="22"/>
        </w:rPr>
        <w:t>.</w:t>
      </w:r>
    </w:p>
    <w:p w14:paraId="54A660DC" w14:textId="77777777" w:rsidR="000D11CE" w:rsidRDefault="000D11CE" w:rsidP="000D11CE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FFA8FCC" w14:textId="77777777" w:rsidR="000D11CE" w:rsidRPr="000D11CE" w:rsidRDefault="000D11CE" w:rsidP="000D11CE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70083DA1" w14:textId="77777777" w:rsidR="00296928" w:rsidRPr="005E6D49" w:rsidRDefault="00296928" w:rsidP="007B2EE8">
      <w:pPr>
        <w:ind w:left="720"/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76C5634" w14:textId="77777777" w:rsidR="007B2EE8" w:rsidRPr="005E6D49" w:rsidRDefault="007B2EE8" w:rsidP="007B2EE8">
      <w:pPr>
        <w:numPr>
          <w:ilvl w:val="0"/>
          <w:numId w:val="2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l’indirizzo di posta elettronica certificata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utilizzabile ai fini della selezione, riservandosi di comunicare tempestivamente ogni eventuale variazione allo stesso.</w:t>
      </w:r>
    </w:p>
    <w:p w14:paraId="5233D10C" w14:textId="77777777" w:rsidR="007B2EE8" w:rsidRDefault="007B2EE8" w:rsidP="007B2EE8">
      <w:pPr>
        <w:ind w:left="708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1380BCD" w14:textId="77777777" w:rsidR="00C12FDD" w:rsidRPr="005E6D49" w:rsidRDefault="00C12FDD" w:rsidP="007B2EE8">
      <w:pPr>
        <w:ind w:left="708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28E79021" w14:textId="196C26D7" w:rsidR="007B2EE8" w:rsidRPr="005E6D49" w:rsidRDefault="007B2EE8" w:rsidP="007B2EE8">
      <w:pPr>
        <w:numPr>
          <w:ilvl w:val="0"/>
          <w:numId w:val="2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di essere cittadino/a ______________;</w:t>
      </w:r>
    </w:p>
    <w:p w14:paraId="56910280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419D167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1FF35252" w14:textId="77777777" w:rsidR="000D11CE" w:rsidRDefault="000D11CE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D831B49" w14:textId="735C2C0A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lastRenderedPageBreak/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dichiara sotto la propria responsabilità che quanto affermato corrisponde a verità e si obbliga a comprovarlo nei termini e con le modalità stabilite dal bando. </w:t>
      </w:r>
    </w:p>
    <w:p w14:paraId="69BA8234" w14:textId="77777777" w:rsidR="007B2EE8" w:rsidRPr="005E6D49" w:rsidRDefault="007B2EE8" w:rsidP="007B2EE8">
      <w:pPr>
        <w:jc w:val="center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321F80E" w14:textId="23C0AD34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 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allega alla presente domanda:</w:t>
      </w:r>
    </w:p>
    <w:p w14:paraId="393611E5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6A594BBD" w14:textId="77777777" w:rsidR="007B2EE8" w:rsidRPr="005E6D49" w:rsidRDefault="007B2EE8" w:rsidP="007B2EE8">
      <w:pPr>
        <w:numPr>
          <w:ilvl w:val="0"/>
          <w:numId w:val="1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documento di riconoscimento e codice fiscale</w:t>
      </w:r>
    </w:p>
    <w:p w14:paraId="7EBB91C9" w14:textId="77777777" w:rsidR="007B2EE8" w:rsidRPr="005E6D49" w:rsidRDefault="007B2EE8" w:rsidP="007B2EE8">
      <w:pPr>
        <w:numPr>
          <w:ilvl w:val="0"/>
          <w:numId w:val="1"/>
        </w:num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>curriculum vitae datato e sottoscritto.</w:t>
      </w:r>
    </w:p>
    <w:p w14:paraId="7CD4BD15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3E6018D0" w14:textId="77777777" w:rsidR="000D11CE" w:rsidRDefault="000D11CE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0866D295" w14:textId="6E11DD34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Il/la sottoscritto/a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bCs/>
          <w:sz w:val="22"/>
          <w:szCs w:val="22"/>
          <w:lang w:eastAsia="it-IT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6BA94CA8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bCs/>
          <w:sz w:val="22"/>
          <w:szCs w:val="22"/>
          <w:lang w:eastAsia="it-IT"/>
        </w:rPr>
      </w:pPr>
    </w:p>
    <w:p w14:paraId="46485D10" w14:textId="77777777" w:rsidR="00C12FDD" w:rsidRDefault="00C12FDD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58EEC184" w14:textId="64665E9B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5513E3E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78CDC4E2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</w:p>
    <w:p w14:paraId="090715AE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b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b/>
          <w:sz w:val="22"/>
          <w:szCs w:val="22"/>
          <w:lang w:eastAsia="it-IT"/>
        </w:rPr>
        <w:t>Trattamento dati personali</w:t>
      </w:r>
    </w:p>
    <w:p w14:paraId="6FD7662F" w14:textId="77777777" w:rsidR="007B2EE8" w:rsidRPr="005E6D49" w:rsidRDefault="007B2EE8" w:rsidP="007B2EE8">
      <w:pPr>
        <w:tabs>
          <w:tab w:val="left" w:pos="5670"/>
        </w:tabs>
        <w:jc w:val="both"/>
        <w:rPr>
          <w:rFonts w:ascii="Tahoma" w:eastAsia="Times New Roman" w:hAnsi="Tahoma" w:cs="Tahoma"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sz w:val="22"/>
          <w:szCs w:val="22"/>
          <w:lang w:eastAsia="it-IT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5C51A066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3FE3C5C9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</w:p>
    <w:p w14:paraId="20279939" w14:textId="77777777" w:rsidR="007B2EE8" w:rsidRPr="005E6D49" w:rsidRDefault="007B2EE8" w:rsidP="007B2EE8">
      <w:pPr>
        <w:jc w:val="both"/>
        <w:rPr>
          <w:rFonts w:ascii="Tahoma" w:eastAsia="Times New Roman" w:hAnsi="Tahoma" w:cs="Tahoma"/>
          <w:noProof/>
          <w:sz w:val="22"/>
          <w:szCs w:val="22"/>
          <w:lang w:eastAsia="it-IT"/>
        </w:rPr>
      </w:pP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 xml:space="preserve">Luogo/data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 xml:space="preserve">                       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highlight w:val="lightGray"/>
          <w:lang w:eastAsia="it-IT"/>
        </w:rPr>
        <w:t> </w:t>
      </w:r>
      <w:r w:rsidRPr="005E6D49">
        <w:rPr>
          <w:rFonts w:ascii="Tahoma" w:eastAsia="Times New Roman" w:hAnsi="Tahoma" w:cs="Tahoma"/>
          <w:noProof/>
          <w:color w:val="D0CECE"/>
          <w:sz w:val="22"/>
          <w:szCs w:val="22"/>
          <w:lang w:eastAsia="it-IT"/>
        </w:rPr>
        <w:t xml:space="preserve"> </w:t>
      </w:r>
      <w:r w:rsidRPr="005E6D49">
        <w:rPr>
          <w:rFonts w:ascii="Tahoma" w:eastAsia="Times New Roman" w:hAnsi="Tahoma" w:cs="Tahoma"/>
          <w:noProof/>
          <w:sz w:val="22"/>
          <w:szCs w:val="22"/>
          <w:lang w:eastAsia="it-IT"/>
        </w:rPr>
        <w:t>e Firma …………………………………….</w:t>
      </w:r>
    </w:p>
    <w:p w14:paraId="67CA4B29" w14:textId="56067AFC" w:rsidR="00F83220" w:rsidRPr="005E6D49" w:rsidRDefault="00F83220" w:rsidP="001C34FB">
      <w:pPr>
        <w:spacing w:line="360" w:lineRule="auto"/>
        <w:ind w:left="-426"/>
        <w:jc w:val="both"/>
        <w:rPr>
          <w:rFonts w:ascii="Tahoma" w:hAnsi="Tahoma" w:cs="Tahoma"/>
          <w:sz w:val="22"/>
          <w:szCs w:val="22"/>
          <w:lang w:val="en-US"/>
        </w:rPr>
      </w:pPr>
    </w:p>
    <w:p w14:paraId="5D3175A7" w14:textId="77777777" w:rsidR="00F83220" w:rsidRDefault="00F83220"/>
    <w:p w14:paraId="7ADC1699" w14:textId="77777777" w:rsidR="00F83220" w:rsidRDefault="00F83220"/>
    <w:p w14:paraId="2AA903B1" w14:textId="77777777" w:rsidR="00F83220" w:rsidRDefault="00F83220"/>
    <w:p w14:paraId="52F2189A" w14:textId="77777777" w:rsidR="00F83220" w:rsidRDefault="00F83220"/>
    <w:p w14:paraId="141E148F" w14:textId="03DA2E05" w:rsidR="00F83220" w:rsidRDefault="00F83220"/>
    <w:p w14:paraId="76A7D74A" w14:textId="19395982" w:rsidR="00F83220" w:rsidRDefault="00F83220"/>
    <w:sectPr w:rsidR="00F83220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20D8" w14:textId="77777777" w:rsidR="00CB1DB2" w:rsidRDefault="00CB1DB2" w:rsidP="00010640">
      <w:r>
        <w:separator/>
      </w:r>
    </w:p>
  </w:endnote>
  <w:endnote w:type="continuationSeparator" w:id="0">
    <w:p w14:paraId="7EBFDD10" w14:textId="77777777" w:rsidR="00CB1DB2" w:rsidRDefault="00CB1DB2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BCE9" w14:textId="78A9F283" w:rsidR="00AC3CBE" w:rsidRPr="00334F13" w:rsidRDefault="00AC3CBE" w:rsidP="00AC3CBE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32E0E76D" w14:textId="77777777" w:rsidR="00AC3CBE" w:rsidRPr="00FA2A4D" w:rsidRDefault="00AC3CBE" w:rsidP="00AC3CBE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FA2A4D">
      <w:rPr>
        <w:rFonts w:ascii="Verdana" w:hAnsi="Verdana"/>
        <w:sz w:val="16"/>
      </w:rPr>
      <w:t xml:space="preserve">06123 Perugia – Italia </w:t>
    </w:r>
    <w:r w:rsidRPr="00FA2A4D">
      <w:rPr>
        <w:rFonts w:ascii="Verdana" w:hAnsi="Verdana"/>
        <w:sz w:val="16"/>
      </w:rPr>
      <w:tab/>
    </w:r>
    <w:r w:rsidRPr="00FA2A4D">
      <w:rPr>
        <w:rFonts w:ascii="Verdana" w:hAnsi="Verdana"/>
        <w:sz w:val="16"/>
      </w:rPr>
      <w:tab/>
      <w:t>Telefono +39 075-5746</w:t>
    </w:r>
    <w:r>
      <w:rPr>
        <w:rFonts w:ascii="Verdana" w:hAnsi="Verdana"/>
        <w:sz w:val="16"/>
      </w:rPr>
      <w:t>.</w:t>
    </w:r>
    <w:r w:rsidRPr="00FA2A4D">
      <w:rPr>
        <w:rFonts w:ascii="Verdana" w:hAnsi="Verdana"/>
        <w:sz w:val="16"/>
      </w:rPr>
      <w:t>407</w:t>
    </w:r>
    <w:r>
      <w:rPr>
        <w:rFonts w:ascii="Verdana" w:hAnsi="Verdana"/>
        <w:sz w:val="16"/>
      </w:rPr>
      <w:t>-208</w:t>
    </w:r>
  </w:p>
  <w:p w14:paraId="07B855DD" w14:textId="2AC98640" w:rsidR="00AC3CBE" w:rsidRPr="00AC3CBE" w:rsidRDefault="00AC3CBE" w:rsidP="00AC3CBE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3D659CCB" w14:textId="77777777" w:rsidR="0036492A" w:rsidRDefault="003649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03D7" w14:textId="77777777" w:rsidR="00CB1DB2" w:rsidRDefault="00CB1DB2" w:rsidP="00010640">
      <w:r>
        <w:separator/>
      </w:r>
    </w:p>
  </w:footnote>
  <w:footnote w:type="continuationSeparator" w:id="0">
    <w:p w14:paraId="39C211E5" w14:textId="77777777" w:rsidR="00CB1DB2" w:rsidRDefault="00CB1DB2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3FAB" w14:textId="62CCCA1A" w:rsidR="00AC3CBE" w:rsidRDefault="00AC3CBE" w:rsidP="00AC3CBE">
    <w:pPr>
      <w:pStyle w:val="Intestazione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21A90974" wp14:editId="6CDC6926">
          <wp:simplePos x="0" y="0"/>
          <wp:positionH relativeFrom="column">
            <wp:posOffset>2885440</wp:posOffset>
          </wp:positionH>
          <wp:positionV relativeFrom="paragraph">
            <wp:posOffset>-274320</wp:posOffset>
          </wp:positionV>
          <wp:extent cx="1258094" cy="571500"/>
          <wp:effectExtent l="0" t="0" r="0" b="0"/>
          <wp:wrapNone/>
          <wp:docPr id="1281859929" name="Immagine 2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59929" name="Immagine 2" descr="Immagine che contiene testo, Carattere, log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09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0288" behindDoc="0" locked="0" layoutInCell="1" hidden="0" allowOverlap="1" wp14:anchorId="5EBAD7FB" wp14:editId="40FC97B8">
          <wp:simplePos x="0" y="0"/>
          <wp:positionH relativeFrom="page">
            <wp:posOffset>2276475</wp:posOffset>
          </wp:positionH>
          <wp:positionV relativeFrom="topMargin">
            <wp:align>bottom</wp:align>
          </wp:positionV>
          <wp:extent cx="895350" cy="866775"/>
          <wp:effectExtent l="0" t="0" r="0" b="0"/>
          <wp:wrapNone/>
          <wp:docPr id="4" name="image3.png" descr="Immagine che contiene Elementi grafici, grafica, Carattere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Immagine che contiene Elementi grafici, grafica, Carattere, log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59264" behindDoc="0" locked="0" layoutInCell="1" hidden="0" allowOverlap="1" wp14:anchorId="35553806" wp14:editId="21531147">
          <wp:simplePos x="0" y="0"/>
          <wp:positionH relativeFrom="page">
            <wp:posOffset>428625</wp:posOffset>
          </wp:positionH>
          <wp:positionV relativeFrom="topMargin">
            <wp:posOffset>227965</wp:posOffset>
          </wp:positionV>
          <wp:extent cx="1314450" cy="447675"/>
          <wp:effectExtent l="0" t="0" r="0" b="9525"/>
          <wp:wrapNone/>
          <wp:docPr id="2" name="image4.jpg" descr="Immagine che contiene testo, Carattere, Elementi grafici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Immagine che contiene testo, Carattere, Elementi grafici, design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114300" distB="114300" distL="114300" distR="114300" simplePos="0" relativeHeight="251661312" behindDoc="0" locked="0" layoutInCell="1" hidden="0" allowOverlap="1" wp14:anchorId="0ACA9522" wp14:editId="18C7DFA5">
          <wp:simplePos x="0" y="0"/>
          <wp:positionH relativeFrom="page">
            <wp:posOffset>5772150</wp:posOffset>
          </wp:positionH>
          <wp:positionV relativeFrom="topMargin">
            <wp:posOffset>161925</wp:posOffset>
          </wp:positionV>
          <wp:extent cx="962025" cy="601980"/>
          <wp:effectExtent l="0" t="0" r="0" b="7620"/>
          <wp:wrapNone/>
          <wp:docPr id="1" name="image2.png" descr="Immagine che contiene Carattere, tipografia, Elementi grafici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magine che contiene Carattere, tipografia, Elementi grafici, logo&#10;&#10;Il contenuto generato dall'IA potrebbe non essere corret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4307B705" w14:textId="3DBBA59A" w:rsidR="00AC3CBE" w:rsidRDefault="00AC3CBE">
    <w:pPr>
      <w:pStyle w:val="Intestazione"/>
    </w:pPr>
  </w:p>
  <w:p w14:paraId="5FB45ECB" w14:textId="6AF48E65" w:rsidR="00FC2133" w:rsidRDefault="00FC21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B3D99"/>
    <w:multiLevelType w:val="hybridMultilevel"/>
    <w:tmpl w:val="BE9C10CC"/>
    <w:lvl w:ilvl="0" w:tplc="27AE9B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1E445A"/>
    <w:multiLevelType w:val="hybridMultilevel"/>
    <w:tmpl w:val="C3A8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3444">
    <w:abstractNumId w:val="0"/>
  </w:num>
  <w:num w:numId="2" w16cid:durableId="1654984821">
    <w:abstractNumId w:val="3"/>
  </w:num>
  <w:num w:numId="3" w16cid:durableId="668602041">
    <w:abstractNumId w:val="1"/>
  </w:num>
  <w:num w:numId="4" w16cid:durableId="31302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10640"/>
    <w:rsid w:val="00030B3D"/>
    <w:rsid w:val="00082518"/>
    <w:rsid w:val="000B10D4"/>
    <w:rsid w:val="000D11CE"/>
    <w:rsid w:val="0010588E"/>
    <w:rsid w:val="00144BC3"/>
    <w:rsid w:val="001579ED"/>
    <w:rsid w:val="001628D9"/>
    <w:rsid w:val="001C34FB"/>
    <w:rsid w:val="00241FC9"/>
    <w:rsid w:val="002530B4"/>
    <w:rsid w:val="00296928"/>
    <w:rsid w:val="002D15BC"/>
    <w:rsid w:val="002F312F"/>
    <w:rsid w:val="003110F3"/>
    <w:rsid w:val="0036492A"/>
    <w:rsid w:val="00374486"/>
    <w:rsid w:val="003C7330"/>
    <w:rsid w:val="004C6613"/>
    <w:rsid w:val="00522803"/>
    <w:rsid w:val="005B1AAC"/>
    <w:rsid w:val="005E2925"/>
    <w:rsid w:val="005E6D49"/>
    <w:rsid w:val="006011B8"/>
    <w:rsid w:val="006176C6"/>
    <w:rsid w:val="006F44FE"/>
    <w:rsid w:val="006F5D6A"/>
    <w:rsid w:val="00783132"/>
    <w:rsid w:val="00791940"/>
    <w:rsid w:val="007B2EE8"/>
    <w:rsid w:val="007D2CDA"/>
    <w:rsid w:val="007D3E6F"/>
    <w:rsid w:val="00801622"/>
    <w:rsid w:val="00817F36"/>
    <w:rsid w:val="00887B4D"/>
    <w:rsid w:val="008F2E2F"/>
    <w:rsid w:val="009214F3"/>
    <w:rsid w:val="00936D1E"/>
    <w:rsid w:val="009B32F7"/>
    <w:rsid w:val="00A33814"/>
    <w:rsid w:val="00A97690"/>
    <w:rsid w:val="00AC3CBE"/>
    <w:rsid w:val="00C12FDD"/>
    <w:rsid w:val="00C132C8"/>
    <w:rsid w:val="00C214A7"/>
    <w:rsid w:val="00CB1DB2"/>
    <w:rsid w:val="00D364F9"/>
    <w:rsid w:val="00DA6EE7"/>
    <w:rsid w:val="00E0300B"/>
    <w:rsid w:val="00E166BC"/>
    <w:rsid w:val="00EC5150"/>
    <w:rsid w:val="00F4460C"/>
    <w:rsid w:val="00F77CFA"/>
    <w:rsid w:val="00F83220"/>
    <w:rsid w:val="00FA6D2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styleId="Paragrafoelenco">
    <w:name w:val="List Paragraph"/>
    <w:basedOn w:val="Normale"/>
    <w:uiPriority w:val="34"/>
    <w:qFormat/>
    <w:rsid w:val="00C1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unistrapg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07FCCF-D109-4173-A663-32099FF5F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4177B-78BC-4DB9-8B05-07F45CAB4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AC434-ED85-4A83-86A4-BAC7F3CA0FEA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Luigina Petrini</cp:lastModifiedBy>
  <cp:revision>5</cp:revision>
  <dcterms:created xsi:type="dcterms:W3CDTF">2026-01-28T11:43:00Z</dcterms:created>
  <dcterms:modified xsi:type="dcterms:W3CDTF">2026-02-09T08:40:00Z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