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9419" w14:textId="77777777" w:rsidR="00F83220" w:rsidRDefault="00F83220"/>
    <w:p w14:paraId="2C87EBE3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Direttore Generale  </w:t>
      </w:r>
    </w:p>
    <w:p w14:paraId="75714039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14B9C5F8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35EC66EE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493575E7" w14:textId="77777777" w:rsidR="00903C25" w:rsidRPr="00903C25" w:rsidRDefault="00903C25" w:rsidP="00903C25">
      <w:pPr>
        <w:ind w:left="5387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903C25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22F8F6A9" w14:textId="77777777" w:rsidR="00903C25" w:rsidRPr="00903C25" w:rsidRDefault="00903C25" w:rsidP="00903C25">
      <w:pPr>
        <w:ind w:left="5387"/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441B7FC5" w14:textId="77777777" w:rsidR="00903C25" w:rsidRPr="00903C25" w:rsidRDefault="00903C25" w:rsidP="0083659C">
      <w:pPr>
        <w:ind w:left="5387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Mod. 1 bis</w:t>
      </w:r>
    </w:p>
    <w:p w14:paraId="6E018241" w14:textId="77777777" w:rsidR="00903C25" w:rsidRPr="00903C25" w:rsidRDefault="00903C25" w:rsidP="00903C25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 xml:space="preserve">       </w:t>
      </w:r>
    </w:p>
    <w:p w14:paraId="4AEEE1B6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955E4C0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F356739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A69898C" w14:textId="39180CF5" w:rsidR="00903C25" w:rsidRDefault="00903C25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Oggetto: 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Procedura comparativa, per titoli, finalizzata a selezionare un soggetto disponibile a stipulare un contratto d’opera intellettuale ex art. 2222 c.c. per lo svolgimento di </w:t>
      </w:r>
      <w:r w:rsidRPr="0083659C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attività </w:t>
      </w:r>
      <w:r w:rsidR="00A5661A" w:rsidRPr="00A5661A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supporto alla progettazione, realizzazione e monitoraggio di programmi alimentari sostenibili ed equilibrati per la prevenzione del rischio lieve di disagio psicofisico di studentesse e studenti, </w:t>
      </w:r>
      <w:r w:rsidR="00A5661A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                </w:t>
      </w:r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nell’ambito del Progetto dal titolo “MOEBIUS2 - </w:t>
      </w:r>
      <w:proofErr w:type="spellStart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MOvimento</w:t>
      </w:r>
      <w:proofErr w:type="spellEnd"/>
      <w:r w:rsidR="0083659C" w:rsidRPr="0083659C">
        <w:rPr>
          <w:rFonts w:ascii="Tahoma" w:eastAsia="Times New Roman" w:hAnsi="Tahoma" w:cs="Tahoma"/>
          <w:bCs/>
          <w:sz w:val="22"/>
          <w:szCs w:val="22"/>
          <w:lang w:eastAsia="it-IT"/>
        </w:rPr>
        <w:t>, Equilibrio e Benessere in una Università Sostenibile 2”, codice PROBEN2024_0000003, codice CUP D53C24006070001.</w:t>
      </w:r>
    </w:p>
    <w:p w14:paraId="4BA33369" w14:textId="77777777" w:rsidR="0083659C" w:rsidRPr="00903C25" w:rsidRDefault="0083659C" w:rsidP="0083659C">
      <w:pPr>
        <w:ind w:left="993" w:right="566" w:hanging="993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DCEA3F7" w14:textId="77777777" w:rsidR="00903C25" w:rsidRPr="00903C25" w:rsidRDefault="00903C25" w:rsidP="00903C25">
      <w:pPr>
        <w:ind w:left="993" w:right="566" w:hanging="993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0B7507FC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l__ sottoscritt___________________________________________________________________ </w:t>
      </w:r>
    </w:p>
    <w:p w14:paraId="23C00C71" w14:textId="77777777" w:rsidR="00903C25" w:rsidRPr="00903C25" w:rsidRDefault="00903C25" w:rsidP="00903C25">
      <w:pPr>
        <w:spacing w:line="360" w:lineRule="auto"/>
        <w:ind w:right="-1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(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matr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._________), nato/a___________________________ il ____________________________</w:t>
      </w:r>
    </w:p>
    <w:p w14:paraId="19A9FFE1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 xml:space="preserve">in servizio presso __________________________________________ inquadrato nella </w:t>
      </w:r>
      <w:proofErr w:type="spellStart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cat</w:t>
      </w:r>
      <w:proofErr w:type="spellEnd"/>
      <w:r w:rsidRPr="00903C25">
        <w:rPr>
          <w:rFonts w:ascii="Tahoma" w:eastAsia="Times New Roman" w:hAnsi="Tahoma" w:cs="Tahoma"/>
          <w:sz w:val="22"/>
          <w:szCs w:val="22"/>
          <w:lang w:eastAsia="it-IT"/>
        </w:rPr>
        <w:t>._____</w:t>
      </w:r>
    </w:p>
    <w:p w14:paraId="29CA1063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area ___________________________________________________.</w:t>
      </w:r>
    </w:p>
    <w:p w14:paraId="47E381E7" w14:textId="77777777" w:rsidR="00903C25" w:rsidRPr="00903C25" w:rsidRDefault="00903C25" w:rsidP="00903C25">
      <w:pPr>
        <w:spacing w:line="120" w:lineRule="auto"/>
        <w:ind w:right="567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7DFB4FE2" w14:textId="77777777" w:rsidR="00903C25" w:rsidRPr="00903C25" w:rsidRDefault="00903C25" w:rsidP="00903C25">
      <w:pPr>
        <w:spacing w:line="120" w:lineRule="auto"/>
        <w:ind w:right="142"/>
        <w:jc w:val="center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2D34908E" w14:textId="77777777" w:rsidR="00903C25" w:rsidRPr="00903C25" w:rsidRDefault="00903C25" w:rsidP="00903C25">
      <w:pPr>
        <w:tabs>
          <w:tab w:val="left" w:pos="0"/>
        </w:tabs>
        <w:spacing w:after="120"/>
        <w:jc w:val="center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D I C H I A R A</w:t>
      </w:r>
    </w:p>
    <w:p w14:paraId="549A7060" w14:textId="77777777" w:rsidR="00903C25" w:rsidRDefault="00903C25" w:rsidP="00903C25">
      <w:pPr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68B8E38E" w14:textId="77777777" w:rsidR="000E4FE3" w:rsidRPr="00903C25" w:rsidRDefault="000E4FE3" w:rsidP="00903C25">
      <w:pPr>
        <w:spacing w:before="120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43D5F615" w14:textId="77777777" w:rsidR="00903C25" w:rsidRPr="00903C25" w:rsidRDefault="00903C25" w:rsidP="00903C25">
      <w:pPr>
        <w:numPr>
          <w:ilvl w:val="0"/>
          <w:numId w:val="1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disponibile a prestare l’attività di cui all’oggetto durante l’orario di servizio;</w:t>
      </w:r>
    </w:p>
    <w:p w14:paraId="74D3E538" w14:textId="029D49DA" w:rsidR="00531B1E" w:rsidRPr="00531B1E" w:rsidRDefault="00903C25" w:rsidP="00531B1E">
      <w:pPr>
        <w:numPr>
          <w:ilvl w:val="0"/>
          <w:numId w:val="2"/>
        </w:numPr>
        <w:tabs>
          <w:tab w:val="left" w:pos="426"/>
        </w:tabs>
        <w:spacing w:after="120" w:line="360" w:lineRule="auto"/>
        <w:ind w:left="284" w:hanging="284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di essere in possesso dei requisiti prescritti dall'avviso di selezione di seguito indicati:</w:t>
      </w:r>
    </w:p>
    <w:p w14:paraId="7152030F" w14:textId="7390A184" w:rsidR="000E4FE3" w:rsidRPr="00351A89" w:rsidRDefault="000E4FE3" w:rsidP="00351A89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0E4FE3">
        <w:rPr>
          <w:rFonts w:ascii="Tahoma" w:eastAsia="Tahoma" w:hAnsi="Tahoma" w:cs="Tahoma"/>
          <w:sz w:val="22"/>
          <w:szCs w:val="22"/>
        </w:rPr>
        <w:t>Laurea Magistrale in Scienze della Nutrizione Umana (LM 61)</w:t>
      </w:r>
      <w:r w:rsidR="00351A89">
        <w:rPr>
          <w:rFonts w:ascii="Tahoma" w:eastAsia="Tahoma" w:hAnsi="Tahoma" w:cs="Tahoma"/>
          <w:sz w:val="22"/>
          <w:szCs w:val="22"/>
        </w:rPr>
        <w:t xml:space="preserve"> oppure </w:t>
      </w:r>
      <w:r w:rsidRPr="00351A89">
        <w:rPr>
          <w:rFonts w:ascii="Tahoma" w:eastAsia="Tahoma" w:hAnsi="Tahoma" w:cs="Tahoma"/>
          <w:sz w:val="22"/>
          <w:szCs w:val="22"/>
        </w:rPr>
        <w:t>Laurea magistrale in Biologia (LM 6)</w:t>
      </w:r>
    </w:p>
    <w:p w14:paraId="3A85167E" w14:textId="77777777" w:rsidR="000E4FE3" w:rsidRP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70A66532" w14:textId="77777777" w:rsidR="000E4FE3" w:rsidRDefault="000E4FE3" w:rsidP="000E4FE3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9B45CDA" w14:textId="77777777" w:rsidR="000E4FE3" w:rsidRP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63267A65" w14:textId="3F4A5DA4" w:rsidR="000E4FE3" w:rsidRDefault="000E4FE3" w:rsidP="000E4FE3">
      <w:pPr>
        <w:pStyle w:val="Paragrafoelenco"/>
        <w:numPr>
          <w:ilvl w:val="0"/>
          <w:numId w:val="6"/>
        </w:numPr>
        <w:rPr>
          <w:rFonts w:ascii="Tahoma" w:eastAsia="Tahoma" w:hAnsi="Tahoma" w:cs="Tahoma"/>
          <w:sz w:val="22"/>
          <w:szCs w:val="22"/>
        </w:rPr>
      </w:pPr>
      <w:r w:rsidRPr="000E4FE3">
        <w:rPr>
          <w:rFonts w:ascii="Tahoma" w:eastAsia="Tahoma" w:hAnsi="Tahoma" w:cs="Tahoma"/>
          <w:sz w:val="22"/>
          <w:szCs w:val="22"/>
        </w:rPr>
        <w:t>Abilitazione all’esercizio della professione di nutrizionista.</w:t>
      </w:r>
    </w:p>
    <w:p w14:paraId="63FF8DFC" w14:textId="77777777" w:rsidR="000E4FE3" w:rsidRP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02FAA102" w14:textId="77777777" w:rsidR="000E4FE3" w:rsidRP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6215BCD2" w14:textId="77777777" w:rsidR="000E4FE3" w:rsidRPr="000E4FE3" w:rsidRDefault="000E4FE3" w:rsidP="000E4FE3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4D05379D" w14:textId="33872150" w:rsidR="0083659C" w:rsidRDefault="00B61CF7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7932EF">
        <w:rPr>
          <w:rFonts w:ascii="Tahoma" w:eastAsia="Tahoma" w:hAnsi="Tahoma" w:cs="Tahoma"/>
          <w:sz w:val="22"/>
          <w:szCs w:val="22"/>
        </w:rPr>
        <w:t>Titoli professionali, corsi di formazione, pubblicazioni scientifiche</w:t>
      </w:r>
    </w:p>
    <w:p w14:paraId="577F5FC6" w14:textId="77777777" w:rsidR="00351A89" w:rsidRDefault="00351A89" w:rsidP="00351A89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547A1FFC" w14:textId="77777777" w:rsidR="000E4FE3" w:rsidRDefault="000E4FE3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74F76E35" w14:textId="77777777" w:rsidR="00351A89" w:rsidRDefault="00351A89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2179EB26" w14:textId="77777777" w:rsidR="00351A89" w:rsidRPr="000E4FE3" w:rsidRDefault="00351A89" w:rsidP="000E4FE3">
      <w:pPr>
        <w:pStyle w:val="Paragrafoelenco"/>
        <w:rPr>
          <w:rFonts w:ascii="Tahoma" w:eastAsia="Tahoma" w:hAnsi="Tahoma" w:cs="Tahoma"/>
          <w:sz w:val="22"/>
          <w:szCs w:val="22"/>
        </w:rPr>
      </w:pPr>
    </w:p>
    <w:p w14:paraId="5728D4D7" w14:textId="77777777" w:rsidR="000E4FE3" w:rsidRDefault="000E4FE3" w:rsidP="000E4FE3">
      <w:pPr>
        <w:pStyle w:val="Paragrafoelenco"/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61ED19E5" w14:textId="77777777" w:rsidR="007932EF" w:rsidRPr="007932EF" w:rsidRDefault="007932EF" w:rsidP="007932EF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784E26C4" w14:textId="77777777" w:rsidR="007932EF" w:rsidRPr="007932EF" w:rsidRDefault="007932EF" w:rsidP="0083659C">
      <w:pPr>
        <w:widowControl w:val="0"/>
        <w:autoSpaceDE w:val="0"/>
        <w:autoSpaceDN w:val="0"/>
        <w:rPr>
          <w:rFonts w:ascii="Tahoma" w:eastAsia="Tahoma" w:hAnsi="Tahoma" w:cs="Tahoma"/>
          <w:sz w:val="22"/>
          <w:szCs w:val="22"/>
        </w:rPr>
      </w:pPr>
    </w:p>
    <w:p w14:paraId="3EA816E6" w14:textId="24FC4DDB" w:rsidR="00B61CF7" w:rsidRDefault="009B05AE" w:rsidP="00B61CF7">
      <w:pPr>
        <w:pStyle w:val="Paragrafoelenco"/>
        <w:widowControl w:val="0"/>
        <w:numPr>
          <w:ilvl w:val="0"/>
          <w:numId w:val="6"/>
        </w:numPr>
        <w:autoSpaceDE w:val="0"/>
        <w:autoSpaceDN w:val="0"/>
        <w:rPr>
          <w:rFonts w:ascii="Tahoma" w:eastAsia="Tahoma" w:hAnsi="Tahoma" w:cs="Tahoma"/>
          <w:sz w:val="22"/>
          <w:szCs w:val="22"/>
        </w:rPr>
      </w:pPr>
      <w:r w:rsidRPr="009B05AE">
        <w:rPr>
          <w:rFonts w:ascii="Tahoma" w:eastAsia="Tahoma" w:hAnsi="Tahoma" w:cs="Tahoma"/>
          <w:sz w:val="22"/>
          <w:szCs w:val="22"/>
        </w:rPr>
        <w:t>Esperienze professionali pertinenti alle tematiche dell’avviso</w:t>
      </w:r>
      <w:r>
        <w:rPr>
          <w:rFonts w:ascii="Tahoma" w:eastAsia="Tahoma" w:hAnsi="Tahoma" w:cs="Tahoma"/>
          <w:sz w:val="22"/>
          <w:szCs w:val="22"/>
        </w:rPr>
        <w:t>.</w:t>
      </w:r>
    </w:p>
    <w:p w14:paraId="54119941" w14:textId="77777777" w:rsidR="007932EF" w:rsidRDefault="007932EF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D0DE38B" w14:textId="77777777" w:rsidR="00351A89" w:rsidRDefault="00351A89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2691446" w14:textId="77777777" w:rsidR="00351A89" w:rsidRDefault="00351A89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B3DFB05" w14:textId="0F1281FE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- di essere cittadino/</w:t>
      </w:r>
      <w:proofErr w:type="gramStart"/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a  _</w:t>
      </w:r>
      <w:proofErr w:type="gramEnd"/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_____________;</w:t>
      </w:r>
    </w:p>
    <w:p w14:paraId="43D3E008" w14:textId="77777777" w:rsidR="00903C25" w:rsidRPr="00903C25" w:rsidRDefault="00903C25" w:rsidP="00903C25">
      <w:pPr>
        <w:spacing w:line="360" w:lineRule="aut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2467E6E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- </w:t>
      </w: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voler ricevere ogni comunicazione relativa alla presente selezione al seguente recapito, impegnandosi a segnalare successive variazioni dello stesso</w:t>
      </w:r>
      <w:r w:rsidRPr="00903C25">
        <w:rPr>
          <w:rFonts w:ascii="Tahoma" w:eastAsia="Times New Roman" w:hAnsi="Tahoma" w:cs="Tahoma"/>
          <w:sz w:val="22"/>
          <w:szCs w:val="22"/>
          <w:lang w:eastAsia="it-IT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903C25" w:rsidRPr="00903C25" w14:paraId="5CC36D06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D0E89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90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832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7A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93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DB4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BDB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E3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3D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2DA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62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E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16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BDE4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E46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E2C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69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977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346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60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70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1A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831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30E0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43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36D3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E40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2A7B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537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3F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73DB51DE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BD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660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F55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3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86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42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08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18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7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16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A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2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CA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DB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73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E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D9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7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D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7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B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3B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A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89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06C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00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D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32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69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601436C2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AAE2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760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6AF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4B5C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9A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144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3DF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8B8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2C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D33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58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66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6F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D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6D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EA2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C82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BF9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A1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963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609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B60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25F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43E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0216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257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D61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4A1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BD6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E87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42671AB7" w14:textId="77777777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5914A" w14:textId="77777777" w:rsidR="00903C25" w:rsidRPr="00903C25" w:rsidRDefault="00903C25" w:rsidP="00903C25">
            <w:pPr>
              <w:spacing w:line="256" w:lineRule="auto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6B1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6B4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710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877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5C8B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256C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9D2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D0D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ADD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9E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22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459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A6E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285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914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3EC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71A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804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628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CD3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116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3C0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182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D2A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25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B74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4042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22D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0B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903C25" w:rsidRPr="00903C25" w14:paraId="06470DAB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BC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CD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DF8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AF7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52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F02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D3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7A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0F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75D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04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47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41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AF4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28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3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EB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6AB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40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98A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80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F7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C3E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DA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93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CB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45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E3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1C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6EE3FB9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903C25" w:rsidRPr="00903C25" w14:paraId="02851355" w14:textId="77777777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89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80E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46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97BD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903C2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717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77F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5A5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4B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063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F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1E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CE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5F0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5D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A6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71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EA8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9C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6D6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4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C1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664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CB5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88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92C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FA2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ABE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A0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241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289" w14:textId="77777777" w:rsidR="00903C25" w:rsidRPr="00903C25" w:rsidRDefault="00903C25" w:rsidP="00903C25">
            <w:pPr>
              <w:spacing w:line="256" w:lineRule="auto"/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46434406" w14:textId="77777777" w:rsidR="00903C25" w:rsidRPr="00903C25" w:rsidRDefault="00903C25" w:rsidP="00903C25">
      <w:pPr>
        <w:tabs>
          <w:tab w:val="left" w:pos="8789"/>
        </w:tabs>
        <w:spacing w:after="120"/>
        <w:ind w:left="284" w:right="142" w:hanging="312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1D95711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di aver preso visione dell'Avviso di selezione e di essere a conoscenza di tutte le prescrizioni e condizioni previste dal medesimo;</w:t>
      </w:r>
    </w:p>
    <w:p w14:paraId="0920B18A" w14:textId="77777777" w:rsidR="00903C25" w:rsidRPr="00903C25" w:rsidRDefault="00903C25" w:rsidP="00903C25">
      <w:pPr>
        <w:numPr>
          <w:ilvl w:val="0"/>
          <w:numId w:val="4"/>
        </w:numPr>
        <w:spacing w:after="120"/>
        <w:ind w:left="425" w:right="142" w:hanging="425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che, ai sensi del D. Lgs.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562968A3" w14:textId="3DCBF7E1" w:rsidR="00903C25" w:rsidRPr="007932EF" w:rsidRDefault="00903C25" w:rsidP="00903C25">
      <w:pPr>
        <w:numPr>
          <w:ilvl w:val="0"/>
          <w:numId w:val="4"/>
        </w:numPr>
        <w:ind w:left="426" w:right="142" w:hanging="426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di essere informato che il consenso al trattamento dei dati conferiti non viene richiesto ai sensi dell’art. 24 del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D.Lgs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n. 196 del 30 giugno 2003 e </w:t>
      </w:r>
      <w:proofErr w:type="spellStart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>s.m.i.</w:t>
      </w:r>
      <w:proofErr w:type="spellEnd"/>
      <w:r w:rsidRPr="00903C25">
        <w:rPr>
          <w:rFonts w:ascii="Tahoma" w:eastAsia="Times New Roman" w:hAnsi="Tahoma" w:cs="Tahoma"/>
          <w:b/>
          <w:sz w:val="22"/>
          <w:szCs w:val="22"/>
          <w:lang w:eastAsia="it-IT"/>
        </w:rPr>
        <w:t xml:space="preserve"> e dell’art. 6, comma 1, lettera c) del Regolamento dell’Unione Europea (UE) 2016/679 del Parlamento Europeo e del Consiglio del 27 aprile 2016.</w:t>
      </w:r>
    </w:p>
    <w:p w14:paraId="0DA01E9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2C162FD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5FFF543B" w14:textId="77777777" w:rsidR="00903C25" w:rsidRPr="00903C25" w:rsidRDefault="00903C25" w:rsidP="00903C25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14F50D8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allega alla presente domanda:</w:t>
      </w:r>
    </w:p>
    <w:p w14:paraId="3ADD608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9CC4699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0CBD4097" w14:textId="77777777" w:rsidR="00903C25" w:rsidRPr="00903C25" w:rsidRDefault="00903C25" w:rsidP="00903C25">
      <w:pPr>
        <w:numPr>
          <w:ilvl w:val="0"/>
          <w:numId w:val="5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53638EA3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579AB01" w14:textId="77777777" w:rsidR="00351A89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</w:t>
      </w:r>
    </w:p>
    <w:p w14:paraId="75F7CCFE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5622F6E5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AE5388F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4CEE59C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1BFBEF4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0D7E4EB" w14:textId="77777777" w:rsidR="00351A89" w:rsidRDefault="00351A89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D63DC62" w14:textId="740D6490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bCs/>
          <w:sz w:val="22"/>
          <w:szCs w:val="22"/>
          <w:lang w:eastAsia="it-IT"/>
        </w:rPr>
        <w:t>oppure dipendenti da disguidi postali o telegrafici, o comunque imputabili a fatto di terzi, a caso fortuito o di forza maggiore.</w:t>
      </w:r>
    </w:p>
    <w:p w14:paraId="6B0A54EB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7F11CFD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691F980E" w14:textId="77777777" w:rsidR="007932EF" w:rsidRDefault="007932EF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0668B9DB" w14:textId="18B5D00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7AAEAB0C" w14:textId="77777777" w:rsidR="00903C25" w:rsidRPr="00903C25" w:rsidRDefault="00903C25" w:rsidP="00903C25">
      <w:pPr>
        <w:tabs>
          <w:tab w:val="left" w:pos="5670"/>
        </w:tabs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9E4D6CF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B1188F4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70F71E83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534086AE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3DCC474B" w14:textId="77777777" w:rsidR="007932EF" w:rsidRDefault="007932EF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</w:p>
    <w:p w14:paraId="6ABFFCF6" w14:textId="6D7BB499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b/>
          <w:sz w:val="16"/>
          <w:szCs w:val="16"/>
          <w:lang w:eastAsia="it-IT"/>
        </w:rPr>
        <w:t>Trattamento dati personali</w:t>
      </w:r>
    </w:p>
    <w:p w14:paraId="6258612D" w14:textId="77777777" w:rsidR="00903C25" w:rsidRPr="00903C25" w:rsidRDefault="00903C25" w:rsidP="00903C25">
      <w:pPr>
        <w:tabs>
          <w:tab w:val="left" w:pos="5670"/>
        </w:tabs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03C25">
        <w:rPr>
          <w:rFonts w:ascii="Tahoma" w:eastAsia="Times New Roman" w:hAnsi="Tahoma" w:cs="Tahoma"/>
          <w:sz w:val="16"/>
          <w:szCs w:val="16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7394E63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24FE6C1" w14:textId="77777777" w:rsidR="00903C25" w:rsidRPr="00903C25" w:rsidRDefault="00903C25" w:rsidP="00903C2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3E5444D1" w14:textId="77777777" w:rsidR="00903C25" w:rsidRPr="00903C25" w:rsidRDefault="00903C25" w:rsidP="00903C25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903C25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903C25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1C34FB" w:rsidRDefault="00F83220" w:rsidP="001C34FB">
      <w:pPr>
        <w:spacing w:line="360" w:lineRule="auto"/>
        <w:ind w:left="-426"/>
        <w:jc w:val="both"/>
        <w:rPr>
          <w:rFonts w:ascii="Titillium Bd" w:hAnsi="Titillium Bd"/>
          <w:sz w:val="44"/>
          <w:szCs w:val="44"/>
          <w:lang w:val="en-US"/>
        </w:rPr>
      </w:pPr>
    </w:p>
    <w:p w14:paraId="10A93372" w14:textId="77777777" w:rsidR="00F83220" w:rsidRDefault="00F83220"/>
    <w:p w14:paraId="6BDA9EE3" w14:textId="77777777" w:rsidR="00F83220" w:rsidRDefault="00F83220"/>
    <w:p w14:paraId="6BCEA312" w14:textId="77777777" w:rsidR="00F83220" w:rsidRDefault="00F83220"/>
    <w:p w14:paraId="14681527" w14:textId="77777777" w:rsidR="00F83220" w:rsidRDefault="00F83220"/>
    <w:p w14:paraId="385917A7" w14:textId="77777777" w:rsidR="00F83220" w:rsidRDefault="00F83220"/>
    <w:p w14:paraId="401CE96C" w14:textId="77777777" w:rsidR="00F83220" w:rsidRDefault="00F83220"/>
    <w:p w14:paraId="4884ADC4" w14:textId="77777777" w:rsidR="00F83220" w:rsidRDefault="00F83220"/>
    <w:p w14:paraId="346F854A" w14:textId="77777777" w:rsidR="00F83220" w:rsidRDefault="00F83220"/>
    <w:p w14:paraId="3C356823" w14:textId="77777777" w:rsidR="00F83220" w:rsidRDefault="00F83220"/>
    <w:p w14:paraId="6D266BCE" w14:textId="77777777" w:rsidR="00F83220" w:rsidRDefault="00F83220"/>
    <w:p w14:paraId="61332389" w14:textId="77777777" w:rsidR="00F83220" w:rsidRDefault="00F83220"/>
    <w:p w14:paraId="1B349880" w14:textId="77777777" w:rsidR="00F83220" w:rsidRDefault="00F83220"/>
    <w:p w14:paraId="4AA1E9A2" w14:textId="77777777" w:rsidR="00F83220" w:rsidRDefault="00F83220"/>
    <w:p w14:paraId="71F95AF2" w14:textId="77777777" w:rsidR="00F83220" w:rsidRDefault="00F83220"/>
    <w:p w14:paraId="05D2D407" w14:textId="77777777" w:rsidR="00F83220" w:rsidRDefault="00F83220"/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1CFC" w14:textId="77777777" w:rsidR="00250A7D" w:rsidRDefault="00250A7D" w:rsidP="00010640">
      <w:r>
        <w:separator/>
      </w:r>
    </w:p>
  </w:endnote>
  <w:endnote w:type="continuationSeparator" w:id="0">
    <w:p w14:paraId="196053BD" w14:textId="77777777" w:rsidR="00250A7D" w:rsidRDefault="00250A7D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BCEA" w14:textId="77777777" w:rsidR="00250A7D" w:rsidRDefault="00250A7D" w:rsidP="00010640">
      <w:r>
        <w:separator/>
      </w:r>
    </w:p>
  </w:footnote>
  <w:footnote w:type="continuationSeparator" w:id="0">
    <w:p w14:paraId="33B3C195" w14:textId="77777777" w:rsidR="00250A7D" w:rsidRDefault="00250A7D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2B52" w14:textId="7F37FFD5" w:rsidR="001965ED" w:rsidRDefault="001965ED" w:rsidP="001965ED">
    <w:pPr>
      <w:pStyle w:val="Intestazione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3697BAF" wp14:editId="00BA9769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0288" behindDoc="0" locked="0" layoutInCell="1" hidden="0" allowOverlap="1" wp14:anchorId="114F386A" wp14:editId="273406DD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59264" behindDoc="0" locked="0" layoutInCell="1" hidden="0" allowOverlap="1" wp14:anchorId="11F80ECA" wp14:editId="745C0394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1312" behindDoc="0" locked="0" layoutInCell="1" hidden="0" allowOverlap="1" wp14:anchorId="09024310" wp14:editId="36D3631A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EAC5EDE" w14:textId="713451EE" w:rsidR="001965ED" w:rsidRDefault="001965ED">
    <w:pPr>
      <w:pStyle w:val="Intestazione"/>
    </w:pPr>
  </w:p>
  <w:p w14:paraId="5FB45ECB" w14:textId="7B664D32" w:rsidR="00FC2133" w:rsidRDefault="00FC21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976"/>
    <w:multiLevelType w:val="hybridMultilevel"/>
    <w:tmpl w:val="66124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934"/>
    <w:multiLevelType w:val="hybridMultilevel"/>
    <w:tmpl w:val="15D04A64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585E"/>
    <w:multiLevelType w:val="hybridMultilevel"/>
    <w:tmpl w:val="931E8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8CF"/>
    <w:multiLevelType w:val="hybridMultilevel"/>
    <w:tmpl w:val="A0B266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4503">
    <w:abstractNumId w:val="6"/>
  </w:num>
  <w:num w:numId="2" w16cid:durableId="1894921957">
    <w:abstractNumId w:val="3"/>
  </w:num>
  <w:num w:numId="3" w16cid:durableId="1726946060">
    <w:abstractNumId w:val="7"/>
  </w:num>
  <w:num w:numId="4" w16cid:durableId="1325746427">
    <w:abstractNumId w:val="2"/>
  </w:num>
  <w:num w:numId="5" w16cid:durableId="493693120">
    <w:abstractNumId w:val="1"/>
  </w:num>
  <w:num w:numId="6" w16cid:durableId="1434010758">
    <w:abstractNumId w:val="0"/>
  </w:num>
  <w:num w:numId="7" w16cid:durableId="1680887498">
    <w:abstractNumId w:val="5"/>
  </w:num>
  <w:num w:numId="8" w16cid:durableId="38726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B10D4"/>
    <w:rsid w:val="000E4FE3"/>
    <w:rsid w:val="001579ED"/>
    <w:rsid w:val="001628D9"/>
    <w:rsid w:val="0016779A"/>
    <w:rsid w:val="001965ED"/>
    <w:rsid w:val="001C34FB"/>
    <w:rsid w:val="00241FC9"/>
    <w:rsid w:val="00250A7D"/>
    <w:rsid w:val="002D15BC"/>
    <w:rsid w:val="003110F3"/>
    <w:rsid w:val="00350524"/>
    <w:rsid w:val="00351A89"/>
    <w:rsid w:val="003C7330"/>
    <w:rsid w:val="00470392"/>
    <w:rsid w:val="004C6613"/>
    <w:rsid w:val="00531B1E"/>
    <w:rsid w:val="005E2925"/>
    <w:rsid w:val="006176C6"/>
    <w:rsid w:val="00660B37"/>
    <w:rsid w:val="006F44FE"/>
    <w:rsid w:val="006F5D6A"/>
    <w:rsid w:val="00783132"/>
    <w:rsid w:val="00791940"/>
    <w:rsid w:val="007932EF"/>
    <w:rsid w:val="007D2CDA"/>
    <w:rsid w:val="007D3E6F"/>
    <w:rsid w:val="007F7FC0"/>
    <w:rsid w:val="0083659C"/>
    <w:rsid w:val="00887B4D"/>
    <w:rsid w:val="008F1D91"/>
    <w:rsid w:val="008F2E2F"/>
    <w:rsid w:val="00903C25"/>
    <w:rsid w:val="009214F3"/>
    <w:rsid w:val="00934A18"/>
    <w:rsid w:val="009B05AE"/>
    <w:rsid w:val="00A42CF3"/>
    <w:rsid w:val="00A5661A"/>
    <w:rsid w:val="00A90327"/>
    <w:rsid w:val="00A97690"/>
    <w:rsid w:val="00B61CF7"/>
    <w:rsid w:val="00B7396F"/>
    <w:rsid w:val="00B81B28"/>
    <w:rsid w:val="00C214A7"/>
    <w:rsid w:val="00D7283E"/>
    <w:rsid w:val="00E0300B"/>
    <w:rsid w:val="00F80CCE"/>
    <w:rsid w:val="00F83220"/>
    <w:rsid w:val="00FA6D2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83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878C9-0DC3-4F88-8BFA-03F719361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F42A5-ED2E-43F3-AC69-7888894409B1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07716926-6F67-4420-A915-A94D9EFB9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7</cp:revision>
  <dcterms:created xsi:type="dcterms:W3CDTF">2026-01-28T11:44:00Z</dcterms:created>
  <dcterms:modified xsi:type="dcterms:W3CDTF">2026-02-09T08:41:00Z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