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6D45" w14:textId="77777777" w:rsidR="004F7774" w:rsidRDefault="004F7774" w:rsidP="004F777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Allegato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76DC1D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4E71B88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Modello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117DF77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BANDO DI SELEZIONE PER L’AMMISSIONE AL CORSO DI DOTTORATO DI RICERCA IN</w:t>
      </w:r>
      <w:r>
        <w:rPr>
          <w:rStyle w:val="eop"/>
          <w:rFonts w:ascii="Tahoma" w:hAnsi="Tahoma" w:cs="Tahoma"/>
        </w:rPr>
        <w:t> </w:t>
      </w:r>
    </w:p>
    <w:p w14:paraId="0BE48E68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i/>
          <w:iCs/>
        </w:rPr>
        <w:t>STUDI LINGUISTICI, FILOLOGICI E ARTISTICO-LETTERARI</w:t>
      </w:r>
      <w:r>
        <w:rPr>
          <w:rStyle w:val="eop"/>
          <w:rFonts w:ascii="Tahoma" w:hAnsi="Tahoma" w:cs="Tahoma"/>
        </w:rPr>
        <w:t> </w:t>
      </w:r>
    </w:p>
    <w:p w14:paraId="5A37EBC5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E5CCE8E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XLII CICLO - A.A. 2026/2027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96CE19F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11867E8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NOME e COGNOME DEL/DELLA CANDIDATO/A 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056EC46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1B30DB9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TITOLO DEL PROGETTO: 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D22594F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Proposto a supporto della candidatura di seguito specificata (</w:t>
      </w:r>
      <w:r>
        <w:rPr>
          <w:rStyle w:val="normaltextrun"/>
          <w:rFonts w:ascii="Tahoma" w:hAnsi="Tahoma" w:cs="Tahoma"/>
          <w:sz w:val="22"/>
          <w:szCs w:val="22"/>
        </w:rPr>
        <w:t>è possibile selezionare una sola opzione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):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9C90325" w14:textId="77777777" w:rsidR="004F7774" w:rsidRDefault="004F7774" w:rsidP="004F7774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□</w:t>
      </w: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 </w:t>
      </w:r>
      <w:r>
        <w:rPr>
          <w:rStyle w:val="normaltextrun"/>
          <w:rFonts w:ascii="Tahoma" w:hAnsi="Tahoma" w:cs="Tahoma"/>
          <w:i/>
          <w:iCs/>
          <w:color w:val="000000"/>
          <w:sz w:val="22"/>
          <w:szCs w:val="22"/>
        </w:rPr>
        <w:t>Curriculum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 1 “Linguistica e didattica delle lingue”:</w:t>
      </w:r>
      <w:r>
        <w:rPr>
          <w:rStyle w:val="normaltextrun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n. 3 Posti</w:t>
      </w:r>
      <w:r>
        <w:rPr>
          <w:rStyle w:val="normaltextrun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con Borsa di studio finanziata dall'Ateneo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F8A54F1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8E98BBA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□ </w:t>
      </w:r>
      <w:r>
        <w:rPr>
          <w:rStyle w:val="normaltextrun"/>
          <w:rFonts w:ascii="Tahoma" w:hAnsi="Tahoma" w:cs="Tahoma"/>
          <w:i/>
          <w:iCs/>
          <w:sz w:val="22"/>
          <w:szCs w:val="22"/>
        </w:rPr>
        <w:t>Curriculum</w:t>
      </w:r>
      <w:r>
        <w:rPr>
          <w:rStyle w:val="normaltextrun"/>
          <w:rFonts w:ascii="Tahoma" w:hAnsi="Tahoma" w:cs="Tahoma"/>
          <w:sz w:val="22"/>
          <w:szCs w:val="22"/>
        </w:rPr>
        <w:t> 2 “Letteratura, filologia e arti”: n. 3 Posti</w:t>
      </w:r>
      <w:r>
        <w:rPr>
          <w:rStyle w:val="normaltextrun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con Borsa di studio finanziata dall'Ateneo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2A220D0" w14:textId="77777777" w:rsidR="004F7774" w:rsidRDefault="004F7774" w:rsidP="004F777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0D16E8E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D8B10C3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B0EC4C7" w14:textId="77777777" w:rsidR="004F7774" w:rsidRDefault="004F7774" w:rsidP="004F7774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DESCRIZIONE DEL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0A0127D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Note per la compilazione: il Progetto di ricerca presentato in allegato alla domanda dovrà essere redatto obbligatoriamente in lingua italiana o inglese e dovrà essere di estensione massima di 15.000 battute, inclusi spazi, abstract e note, ed esclusa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17F1F332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Il Progetto dovrà comprendere: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80B77F8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abstract (massimo 1.500 caratteri, spazi inclusi),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B0629EB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stato dell’arte e contestualizzazione della tematica,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682DCD0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metodologie,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55DD322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risultati attesi,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B798256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F8A05EA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D11D8C4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0B5D3A8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A85C8FF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97CA6DE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E1A7061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756425B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33C867C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4000C53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0E5BEB7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8D26845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AF6E738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D114C79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BAFA4FC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C592819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36404AC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F142029" w14:textId="77777777" w:rsidR="004F7774" w:rsidRDefault="004F7774" w:rsidP="004F777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222B178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7FF03A4" w14:textId="77777777" w:rsidR="004F7774" w:rsidRDefault="004F7774" w:rsidP="004F77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ATTENZIONE - Si ricorda che il progetto proposto: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D3B6325" w14:textId="77777777" w:rsidR="004F7774" w:rsidRDefault="004F7774" w:rsidP="004F777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lastRenderedPageBreak/>
        <w:t>dovrà essere allegato in formato pdf all’interno della piattaforma Esse3 WEB attraverso la funzione “Upload”;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6A5787F6" w14:textId="77777777" w:rsidR="004F7774" w:rsidRDefault="004F7774" w:rsidP="004F777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sarà valutato esclusivamente ai fini dell’ammissione e non costituisce vicolo al progetto di dottorato.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B07DC95" w14:textId="77777777" w:rsidR="004F7774" w:rsidRDefault="004F7774" w:rsidP="004F77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7A60F67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8A9C2FF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3AAB603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Data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71550DA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CBAB24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B7145CB" w14:textId="77777777" w:rsidR="004F7774" w:rsidRDefault="004F7774" w:rsidP="004F777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38F3BAF" w14:textId="77777777" w:rsidR="004F7774" w:rsidRDefault="004F7774" w:rsidP="004F777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8F19898" w14:textId="77777777" w:rsidR="004F7774" w:rsidRDefault="004F7774" w:rsidP="004F777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Firma del/della candidato/a 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77C7E6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93CA3BE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66253B0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5317276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500E585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E71F230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464F13C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F873D73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24D3685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731930A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3E2B0E3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AA8CE88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8E4770A" w14:textId="77777777" w:rsidR="00D742D3" w:rsidRDefault="00D742D3" w:rsidP="002B379A">
      <w:pPr>
        <w:pStyle w:val="Corpotesto"/>
        <w:ind w:left="3402" w:right="1030" w:hanging="250"/>
      </w:pPr>
    </w:p>
    <w:p w14:paraId="2FB77C7F" w14:textId="77777777" w:rsidR="009E294A" w:rsidRDefault="009E294A" w:rsidP="005635B7">
      <w:pPr>
        <w:pStyle w:val="Corpotesto"/>
        <w:spacing w:line="276" w:lineRule="auto"/>
        <w:ind w:left="333"/>
      </w:pPr>
    </w:p>
    <w:p w14:paraId="2D2FE104" w14:textId="77777777" w:rsidR="005635B7" w:rsidRDefault="005635B7" w:rsidP="005635B7">
      <w:pPr>
        <w:pStyle w:val="Corpotesto"/>
      </w:pPr>
    </w:p>
    <w:p w14:paraId="20D817DE" w14:textId="77777777" w:rsidR="005635B7" w:rsidRPr="00C41918" w:rsidRDefault="005635B7" w:rsidP="00C41918"/>
    <w:sectPr w:rsidR="005635B7" w:rsidRPr="00C41918">
      <w:headerReference w:type="default" r:id="rId7"/>
      <w:footerReference w:type="default" r:id="rId8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698A" w14:textId="77777777" w:rsidR="009D514D" w:rsidRDefault="009D514D">
      <w:r>
        <w:separator/>
      </w:r>
    </w:p>
  </w:endnote>
  <w:endnote w:type="continuationSeparator" w:id="0">
    <w:p w14:paraId="76556A48" w14:textId="77777777" w:rsidR="009D514D" w:rsidRDefault="009D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2204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07BD2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4F3B02C7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25E65DD1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4E207BD2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4F3B02C7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25E65DD1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7EDB5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6B6703C1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6A07FC7F" w14:textId="6FFB9EE7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3DF7EDB5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6B6703C1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6A07FC7F" w14:textId="6FFB9EE7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B39F" w14:textId="77777777" w:rsidR="009D514D" w:rsidRDefault="009D514D">
      <w:r>
        <w:separator/>
      </w:r>
    </w:p>
  </w:footnote>
  <w:footnote w:type="continuationSeparator" w:id="0">
    <w:p w14:paraId="47A6B986" w14:textId="77777777" w:rsidR="009D514D" w:rsidRDefault="009D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35DC" w14:textId="77777777" w:rsidR="00D31407" w:rsidRDefault="00D31407">
    <w:pPr>
      <w:pStyle w:val="Corpotesto"/>
      <w:spacing w:line="14" w:lineRule="auto"/>
    </w:pPr>
  </w:p>
  <w:p w14:paraId="17220979" w14:textId="77777777" w:rsidR="00D31407" w:rsidRDefault="00D31407">
    <w:pPr>
      <w:pStyle w:val="Corpotesto"/>
      <w:spacing w:line="14" w:lineRule="auto"/>
    </w:pPr>
  </w:p>
  <w:p w14:paraId="0FD2248D" w14:textId="77777777" w:rsidR="00D31407" w:rsidRDefault="00D31407">
    <w:pPr>
      <w:pStyle w:val="Corpotesto"/>
      <w:spacing w:line="14" w:lineRule="auto"/>
    </w:pPr>
  </w:p>
  <w:p w14:paraId="0BD0F48A" w14:textId="77777777" w:rsidR="00D31407" w:rsidRDefault="00D31407">
    <w:pPr>
      <w:pStyle w:val="Corpotesto"/>
      <w:spacing w:line="14" w:lineRule="auto"/>
    </w:pPr>
  </w:p>
  <w:p w14:paraId="6A421843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A09D2"/>
    <w:multiLevelType w:val="multilevel"/>
    <w:tmpl w:val="B7F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2709D7"/>
    <w:multiLevelType w:val="multilevel"/>
    <w:tmpl w:val="53C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274890">
    <w:abstractNumId w:val="1"/>
  </w:num>
  <w:num w:numId="2" w16cid:durableId="234246868">
    <w:abstractNumId w:val="0"/>
  </w:num>
  <w:num w:numId="3" w16cid:durableId="649946121">
    <w:abstractNumId w:val="2"/>
  </w:num>
  <w:num w:numId="4" w16cid:durableId="45437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74"/>
    <w:rsid w:val="000047DE"/>
    <w:rsid w:val="000301C4"/>
    <w:rsid w:val="00063C42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4F7774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933087"/>
    <w:rsid w:val="00970DDB"/>
    <w:rsid w:val="0099317E"/>
    <w:rsid w:val="009D514D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41918"/>
    <w:rsid w:val="00C47ABF"/>
    <w:rsid w:val="00C951C2"/>
    <w:rsid w:val="00CF64AE"/>
    <w:rsid w:val="00D31407"/>
    <w:rsid w:val="00D742D3"/>
    <w:rsid w:val="00E16049"/>
    <w:rsid w:val="00E1646B"/>
    <w:rsid w:val="00E259D5"/>
    <w:rsid w:val="00E44C78"/>
    <w:rsid w:val="00F30639"/>
    <w:rsid w:val="00F40380"/>
    <w:rsid w:val="00F42249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0C40"/>
  <w15:docId w15:val="{E8FEB323-C1E7-4D27-A8FA-299B8C04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4F77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F7774"/>
  </w:style>
  <w:style w:type="character" w:customStyle="1" w:styleId="eop">
    <w:name w:val="eop"/>
    <w:basedOn w:val="Carpredefinitoparagrafo"/>
    <w:rsid w:val="004F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Props1.xml><?xml version="1.0" encoding="utf-8"?>
<ds:datastoreItem xmlns:ds="http://schemas.openxmlformats.org/officeDocument/2006/customXml" ds:itemID="{E8870F1F-2206-43A1-BBE3-33FFDE46F904}"/>
</file>

<file path=customXml/itemProps2.xml><?xml version="1.0" encoding="utf-8"?>
<ds:datastoreItem xmlns:ds="http://schemas.openxmlformats.org/officeDocument/2006/customXml" ds:itemID="{2FE66D0D-73A0-4798-BD45-18B3BA8639B7}"/>
</file>

<file path=customXml/itemProps3.xml><?xml version="1.0" encoding="utf-8"?>
<ds:datastoreItem xmlns:ds="http://schemas.openxmlformats.org/officeDocument/2006/customXml" ds:itemID="{A7187D7A-8008-4FB3-BDA2-CCEC3273B9CD}"/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1</cp:revision>
  <cp:lastPrinted>2023-10-10T10:51:00Z</cp:lastPrinted>
  <dcterms:created xsi:type="dcterms:W3CDTF">2026-04-20T09:14:00Z</dcterms:created>
  <dcterms:modified xsi:type="dcterms:W3CDTF">2026-04-20T09:15:00Z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