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87B9" w14:textId="332B4576" w:rsidR="007E27D9" w:rsidRDefault="007E27D9" w:rsidP="00FB36C2">
      <w:pPr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 </w:t>
      </w:r>
    </w:p>
    <w:p w14:paraId="73059242" w14:textId="77BD0384" w:rsidR="00FB36C2" w:rsidRPr="002915C3" w:rsidRDefault="00FB36C2" w:rsidP="00A528C8">
      <w:pPr>
        <w:jc w:val="center"/>
        <w:rPr>
          <w:rFonts w:ascii="Tahoma" w:hAnsi="Tahoma" w:cs="Tahoma"/>
          <w:b/>
          <w:bCs/>
        </w:rPr>
      </w:pPr>
      <w:r w:rsidRPr="6DB03139">
        <w:rPr>
          <w:rFonts w:ascii="Tahoma" w:hAnsi="Tahoma" w:cs="Tahoma"/>
          <w:b/>
          <w:bCs/>
        </w:rPr>
        <w:t>Allegato A – comunicazione assegnazione borsa</w:t>
      </w:r>
    </w:p>
    <w:p w14:paraId="37C8DED2" w14:textId="77777777" w:rsidR="00FB36C2" w:rsidRPr="007F0A65" w:rsidRDefault="00FB36C2" w:rsidP="00FB36C2">
      <w:pPr>
        <w:rPr>
          <w:rFonts w:ascii="Tahoma" w:hAnsi="Tahoma" w:cs="Tahoma"/>
          <w:bCs/>
          <w:iCs/>
        </w:rPr>
      </w:pPr>
    </w:p>
    <w:p w14:paraId="3018E70C" w14:textId="101FECD4" w:rsidR="00FB36C2" w:rsidRPr="007E27D9" w:rsidRDefault="004205C9" w:rsidP="00FB36C2">
      <w:pPr>
        <w:rPr>
          <w:rFonts w:ascii="Tahoma" w:hAnsi="Tahoma" w:cs="Tahoma"/>
          <w:bCs/>
          <w:iCs/>
        </w:rPr>
      </w:pPr>
      <w:r w:rsidRPr="007E27D9">
        <w:rPr>
          <w:rFonts w:ascii="Tahoma" w:hAnsi="Tahoma" w:cs="Tahoma"/>
          <w:bCs/>
          <w:iCs/>
        </w:rPr>
        <w:t xml:space="preserve">Kind </w:t>
      </w:r>
      <w:proofErr w:type="spellStart"/>
      <w:r w:rsidR="00FB36C2" w:rsidRPr="007E27D9">
        <w:rPr>
          <w:rFonts w:ascii="Tahoma" w:hAnsi="Tahoma" w:cs="Tahoma"/>
          <w:bCs/>
          <w:iCs/>
        </w:rPr>
        <w:t>attention</w:t>
      </w:r>
      <w:proofErr w:type="spellEnd"/>
      <w:r w:rsidR="00FB36C2" w:rsidRPr="007E27D9">
        <w:rPr>
          <w:rFonts w:ascii="Tahoma" w:hAnsi="Tahoma" w:cs="Tahoma"/>
          <w:bCs/>
          <w:iCs/>
        </w:rPr>
        <w:t xml:space="preserve"> </w:t>
      </w:r>
      <w:r w:rsidRPr="007E27D9">
        <w:rPr>
          <w:rFonts w:ascii="Tahoma" w:hAnsi="Tahoma" w:cs="Tahoma"/>
          <w:bCs/>
          <w:iCs/>
        </w:rPr>
        <w:t>to</w:t>
      </w:r>
      <w:r w:rsidR="00FB36C2" w:rsidRPr="007E27D9">
        <w:rPr>
          <w:rFonts w:ascii="Tahoma" w:hAnsi="Tahoma" w:cs="Tahoma"/>
          <w:bCs/>
          <w:iCs/>
        </w:rPr>
        <w:t>:</w:t>
      </w:r>
    </w:p>
    <w:p w14:paraId="46647925" w14:textId="77777777" w:rsidR="00FB36C2" w:rsidRPr="007E27D9" w:rsidRDefault="00FB36C2" w:rsidP="00FB36C2">
      <w:pPr>
        <w:rPr>
          <w:rFonts w:ascii="Tahoma" w:hAnsi="Tahoma" w:cs="Tahoma"/>
          <w:bCs/>
          <w:iCs/>
        </w:rPr>
      </w:pPr>
      <w:proofErr w:type="spellStart"/>
      <w:r w:rsidRPr="007E27D9">
        <w:rPr>
          <w:rFonts w:ascii="Tahoma" w:hAnsi="Tahoma" w:cs="Tahoma"/>
          <w:bCs/>
          <w:iCs/>
        </w:rPr>
        <w:t>xxxx</w:t>
      </w:r>
      <w:proofErr w:type="spellEnd"/>
    </w:p>
    <w:p w14:paraId="17886CB7" w14:textId="77777777" w:rsidR="00FB36C2" w:rsidRPr="007E27D9" w:rsidRDefault="00FB36C2" w:rsidP="00FB36C2">
      <w:pPr>
        <w:rPr>
          <w:rFonts w:ascii="Tahoma" w:hAnsi="Tahoma" w:cs="Tahoma"/>
          <w:bCs/>
          <w:iCs/>
        </w:rPr>
      </w:pPr>
      <w:r w:rsidRPr="007E27D9">
        <w:rPr>
          <w:rFonts w:ascii="Tahoma" w:hAnsi="Tahoma" w:cs="Tahoma"/>
          <w:bCs/>
          <w:iCs/>
        </w:rPr>
        <w:t>xxx</w:t>
      </w:r>
    </w:p>
    <w:p w14:paraId="67BF6E03" w14:textId="77777777" w:rsidR="00FB36C2" w:rsidRPr="007E27D9" w:rsidRDefault="00FB36C2" w:rsidP="00FB36C2">
      <w:pPr>
        <w:rPr>
          <w:rFonts w:ascii="Tahoma" w:hAnsi="Tahoma" w:cs="Tahoma"/>
          <w:bCs/>
          <w:iCs/>
        </w:rPr>
      </w:pPr>
    </w:p>
    <w:p w14:paraId="35EC5882" w14:textId="77777777" w:rsidR="00FB36C2" w:rsidRPr="007E27D9" w:rsidRDefault="00FB36C2" w:rsidP="00FB36C2">
      <w:pPr>
        <w:rPr>
          <w:rFonts w:ascii="Tahoma" w:hAnsi="Tahoma" w:cs="Tahoma"/>
          <w:bCs/>
          <w:iCs/>
        </w:rPr>
      </w:pPr>
    </w:p>
    <w:p w14:paraId="470C50E3" w14:textId="1AA91BAC" w:rsidR="00FB36C2" w:rsidRPr="007F0A65" w:rsidRDefault="00FB36C2" w:rsidP="6DB03139">
      <w:pPr>
        <w:rPr>
          <w:rFonts w:ascii="Tahoma" w:hAnsi="Tahoma" w:cs="Tahoma"/>
          <w:lang w:val="en-GB"/>
        </w:rPr>
      </w:pPr>
      <w:r w:rsidRPr="6DB03139">
        <w:rPr>
          <w:rFonts w:ascii="Tahoma" w:hAnsi="Tahoma" w:cs="Tahoma"/>
          <w:lang w:val="en-GB"/>
        </w:rPr>
        <w:t>Object: confirmation of the Erasmus+ ST</w:t>
      </w:r>
      <w:r w:rsidR="00310870">
        <w:rPr>
          <w:rFonts w:ascii="Tahoma" w:hAnsi="Tahoma" w:cs="Tahoma"/>
          <w:lang w:val="en-GB"/>
        </w:rPr>
        <w:t>T</w:t>
      </w:r>
      <w:r w:rsidRPr="6DB03139">
        <w:rPr>
          <w:rFonts w:ascii="Tahoma" w:hAnsi="Tahoma" w:cs="Tahoma"/>
          <w:lang w:val="en-GB"/>
        </w:rPr>
        <w:t xml:space="preserve"> mobility period</w:t>
      </w:r>
    </w:p>
    <w:p w14:paraId="3E87F041" w14:textId="77777777" w:rsidR="00FB36C2" w:rsidRPr="007F0A65" w:rsidRDefault="00FB36C2" w:rsidP="00FB36C2">
      <w:pPr>
        <w:rPr>
          <w:rFonts w:ascii="Tahoma" w:hAnsi="Tahoma" w:cs="Tahoma"/>
          <w:bCs/>
          <w:iCs/>
          <w:lang w:val="en-GB"/>
        </w:rPr>
      </w:pPr>
    </w:p>
    <w:p w14:paraId="0018B4A6" w14:textId="6346AD3A" w:rsidR="00FB36C2" w:rsidRPr="007F0A65" w:rsidRDefault="00FB36C2" w:rsidP="00FB36C2">
      <w:pPr>
        <w:rPr>
          <w:rFonts w:ascii="Tahoma" w:hAnsi="Tahoma" w:cs="Tahoma"/>
          <w:bCs/>
          <w:iCs/>
          <w:lang w:val="en-GB"/>
        </w:rPr>
      </w:pPr>
      <w:r w:rsidRPr="007F0A65">
        <w:rPr>
          <w:rFonts w:ascii="Tahoma" w:hAnsi="Tahoma" w:cs="Tahoma"/>
          <w:bCs/>
          <w:iCs/>
          <w:lang w:val="en-GB"/>
        </w:rPr>
        <w:t xml:space="preserve">Dear </w:t>
      </w:r>
      <w:r w:rsidR="004205C9" w:rsidRPr="007F0A65">
        <w:rPr>
          <w:rFonts w:ascii="Tahoma" w:hAnsi="Tahoma" w:cs="Tahoma"/>
          <w:bCs/>
          <w:iCs/>
          <w:lang w:val="en-GB"/>
        </w:rPr>
        <w:t>C</w:t>
      </w:r>
      <w:r w:rsidRPr="007F0A65">
        <w:rPr>
          <w:rFonts w:ascii="Tahoma" w:hAnsi="Tahoma" w:cs="Tahoma"/>
          <w:bCs/>
          <w:iCs/>
          <w:lang w:val="en-GB"/>
        </w:rPr>
        <w:t>olleagues</w:t>
      </w:r>
    </w:p>
    <w:p w14:paraId="4ED6FF46" w14:textId="1B9A4E3F" w:rsidR="00FB36C2" w:rsidRPr="007F0A65" w:rsidRDefault="00FB36C2" w:rsidP="6DB03139">
      <w:pPr>
        <w:rPr>
          <w:rFonts w:ascii="Tahoma" w:hAnsi="Tahoma" w:cs="Tahoma"/>
          <w:lang w:val="en-GB"/>
        </w:rPr>
      </w:pPr>
      <w:r w:rsidRPr="6DB03139">
        <w:rPr>
          <w:rFonts w:ascii="Tahoma" w:hAnsi="Tahoma" w:cs="Tahoma"/>
          <w:lang w:val="en-GB"/>
        </w:rPr>
        <w:t>I am pleased to inform you that my application for the Erasmus+ ST</w:t>
      </w:r>
      <w:r w:rsidR="00310870">
        <w:rPr>
          <w:rFonts w:ascii="Tahoma" w:hAnsi="Tahoma" w:cs="Tahoma"/>
          <w:lang w:val="en-GB"/>
        </w:rPr>
        <w:t>T</w:t>
      </w:r>
      <w:r w:rsidRPr="6DB03139">
        <w:rPr>
          <w:rFonts w:ascii="Tahoma" w:hAnsi="Tahoma" w:cs="Tahoma"/>
          <w:lang w:val="en-GB"/>
        </w:rPr>
        <w:t xml:space="preserve"> mobility has been </w:t>
      </w:r>
      <w:proofErr w:type="gramStart"/>
      <w:r w:rsidRPr="6DB03139">
        <w:rPr>
          <w:rFonts w:ascii="Tahoma" w:hAnsi="Tahoma" w:cs="Tahoma"/>
          <w:lang w:val="en-GB"/>
        </w:rPr>
        <w:t>accepted</w:t>
      </w:r>
      <w:proofErr w:type="gramEnd"/>
      <w:r w:rsidRPr="6DB03139">
        <w:rPr>
          <w:rFonts w:ascii="Tahoma" w:hAnsi="Tahoma" w:cs="Tahoma"/>
          <w:lang w:val="en-GB"/>
        </w:rPr>
        <w:t xml:space="preserve"> and I have been </w:t>
      </w:r>
      <w:r w:rsidR="004205C9" w:rsidRPr="6DB03139">
        <w:rPr>
          <w:rFonts w:ascii="Tahoma" w:hAnsi="Tahoma" w:cs="Tahoma"/>
          <w:lang w:val="en-GB"/>
        </w:rPr>
        <w:t xml:space="preserve">awarded </w:t>
      </w:r>
      <w:r w:rsidRPr="6DB03139">
        <w:rPr>
          <w:rFonts w:ascii="Tahoma" w:hAnsi="Tahoma" w:cs="Tahoma"/>
          <w:lang w:val="en-GB"/>
        </w:rPr>
        <w:t xml:space="preserve">the Erasmus </w:t>
      </w:r>
      <w:r w:rsidR="004205C9" w:rsidRPr="6DB03139">
        <w:rPr>
          <w:rFonts w:ascii="Tahoma" w:hAnsi="Tahoma" w:cs="Tahoma"/>
          <w:lang w:val="en-GB"/>
        </w:rPr>
        <w:t xml:space="preserve">grant </w:t>
      </w:r>
      <w:r w:rsidRPr="6DB03139">
        <w:rPr>
          <w:rFonts w:ascii="Tahoma" w:hAnsi="Tahoma" w:cs="Tahoma"/>
          <w:lang w:val="en-GB"/>
        </w:rPr>
        <w:t>from my home Institution</w:t>
      </w:r>
      <w:r w:rsidR="004205C9" w:rsidRPr="6DB03139">
        <w:rPr>
          <w:rFonts w:ascii="Tahoma" w:hAnsi="Tahoma" w:cs="Tahoma"/>
          <w:lang w:val="en-GB"/>
        </w:rPr>
        <w:t>. T</w:t>
      </w:r>
      <w:r w:rsidRPr="6DB03139">
        <w:rPr>
          <w:rFonts w:ascii="Tahoma" w:hAnsi="Tahoma" w:cs="Tahoma"/>
          <w:lang w:val="en-GB"/>
        </w:rPr>
        <w:t>hereby</w:t>
      </w:r>
      <w:r w:rsidR="004205C9" w:rsidRPr="6DB03139">
        <w:rPr>
          <w:rFonts w:ascii="Tahoma" w:hAnsi="Tahoma" w:cs="Tahoma"/>
          <w:lang w:val="en-GB"/>
        </w:rPr>
        <w:t>, this is to</w:t>
      </w:r>
      <w:r w:rsidRPr="6DB03139">
        <w:rPr>
          <w:rFonts w:ascii="Tahoma" w:hAnsi="Tahoma" w:cs="Tahoma"/>
          <w:lang w:val="en-GB"/>
        </w:rPr>
        <w:t xml:space="preserve"> confirm </w:t>
      </w:r>
      <w:r w:rsidR="004205C9" w:rsidRPr="6DB03139">
        <w:rPr>
          <w:rFonts w:ascii="Tahoma" w:hAnsi="Tahoma" w:cs="Tahoma"/>
          <w:lang w:val="en-GB"/>
        </w:rPr>
        <w:t xml:space="preserve">my </w:t>
      </w:r>
      <w:r w:rsidRPr="6DB03139">
        <w:rPr>
          <w:rFonts w:ascii="Tahoma" w:hAnsi="Tahoma" w:cs="Tahoma"/>
          <w:lang w:val="en-GB"/>
        </w:rPr>
        <w:t xml:space="preserve">mobility period at your esteemed Institution at the conditions agreed in the </w:t>
      </w:r>
      <w:r w:rsidR="004205C9" w:rsidRPr="6DB03139">
        <w:rPr>
          <w:rFonts w:ascii="Tahoma" w:hAnsi="Tahoma" w:cs="Tahoma"/>
          <w:lang w:val="en-GB"/>
        </w:rPr>
        <w:t>M</w:t>
      </w:r>
      <w:r w:rsidRPr="6DB03139">
        <w:rPr>
          <w:rFonts w:ascii="Tahoma" w:hAnsi="Tahoma" w:cs="Tahoma"/>
          <w:lang w:val="en-GB"/>
        </w:rPr>
        <w:t>obility agreement signed on XXX.</w:t>
      </w:r>
    </w:p>
    <w:p w14:paraId="290BF866" w14:textId="7C013CD1" w:rsidR="00FB36C2" w:rsidRPr="007F0A65" w:rsidRDefault="00FB36C2" w:rsidP="00FB36C2">
      <w:pPr>
        <w:rPr>
          <w:rFonts w:ascii="Tahoma" w:hAnsi="Tahoma" w:cs="Tahoma"/>
          <w:bCs/>
          <w:iCs/>
          <w:lang w:val="en-GB"/>
        </w:rPr>
      </w:pPr>
      <w:r w:rsidRPr="007F0A65">
        <w:rPr>
          <w:rFonts w:ascii="Tahoma" w:hAnsi="Tahoma" w:cs="Tahoma"/>
          <w:bCs/>
          <w:iCs/>
          <w:lang w:val="en-GB"/>
        </w:rPr>
        <w:t xml:space="preserve">Thanking for </w:t>
      </w:r>
      <w:r w:rsidR="004205C9" w:rsidRPr="007F0A65">
        <w:rPr>
          <w:rFonts w:ascii="Tahoma" w:hAnsi="Tahoma" w:cs="Tahoma"/>
          <w:bCs/>
          <w:iCs/>
          <w:lang w:val="en-GB"/>
        </w:rPr>
        <w:t>the</w:t>
      </w:r>
      <w:r w:rsidRPr="007F0A65">
        <w:rPr>
          <w:rFonts w:ascii="Tahoma" w:hAnsi="Tahoma" w:cs="Tahoma"/>
          <w:bCs/>
          <w:iCs/>
          <w:lang w:val="en-GB"/>
        </w:rPr>
        <w:t xml:space="preserve"> attention,</w:t>
      </w:r>
    </w:p>
    <w:p w14:paraId="07EC1E94" w14:textId="4B452B9C" w:rsidR="00075C51" w:rsidRPr="007F0A65" w:rsidRDefault="00FB36C2" w:rsidP="00FB36C2">
      <w:pPr>
        <w:rPr>
          <w:rFonts w:ascii="Tahoma" w:hAnsi="Tahoma" w:cs="Tahoma"/>
          <w:bCs/>
          <w:iCs/>
          <w:lang w:val="en-GB"/>
        </w:rPr>
      </w:pPr>
      <w:r w:rsidRPr="007F0A65">
        <w:rPr>
          <w:rFonts w:ascii="Tahoma" w:hAnsi="Tahoma" w:cs="Tahoma"/>
          <w:bCs/>
          <w:iCs/>
          <w:lang w:val="en-GB"/>
        </w:rPr>
        <w:t>Best regards</w:t>
      </w:r>
    </w:p>
    <w:sectPr w:rsidR="00075C51" w:rsidRPr="007F0A65" w:rsidSect="00A528C8">
      <w:headerReference w:type="even" r:id="rId10"/>
      <w:headerReference w:type="default" r:id="rId11"/>
      <w:headerReference w:type="first" r:id="rId12"/>
      <w:pgSz w:w="11906" w:h="16838"/>
      <w:pgMar w:top="198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39DE" w14:textId="77777777" w:rsidR="00DE7CD7" w:rsidRDefault="00DE7CD7" w:rsidP="005C1164">
      <w:pPr>
        <w:spacing w:after="0" w:line="240" w:lineRule="auto"/>
      </w:pPr>
      <w:r>
        <w:separator/>
      </w:r>
    </w:p>
  </w:endnote>
  <w:endnote w:type="continuationSeparator" w:id="0">
    <w:p w14:paraId="0C6F6BF4" w14:textId="77777777" w:rsidR="00DE7CD7" w:rsidRDefault="00DE7CD7" w:rsidP="005C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813F" w14:textId="77777777" w:rsidR="00DE7CD7" w:rsidRDefault="00DE7CD7" w:rsidP="005C1164">
      <w:pPr>
        <w:spacing w:after="0" w:line="240" w:lineRule="auto"/>
      </w:pPr>
      <w:r>
        <w:separator/>
      </w:r>
    </w:p>
  </w:footnote>
  <w:footnote w:type="continuationSeparator" w:id="0">
    <w:p w14:paraId="32AEC032" w14:textId="77777777" w:rsidR="00DE7CD7" w:rsidRDefault="00DE7CD7" w:rsidP="005C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85A0" w14:textId="0EAD4D6C" w:rsidR="005C1164" w:rsidRDefault="00000000">
    <w:pPr>
      <w:pStyle w:val="Intestazione"/>
    </w:pPr>
    <w:r>
      <w:rPr>
        <w:noProof/>
        <w:lang w:eastAsia="it-IT"/>
      </w:rPr>
      <w:pict w14:anchorId="297FF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06688" o:spid="_x0000_s1026" type="#_x0000_t75" style="position:absolute;margin-left:0;margin-top:0;width:480.9pt;height:264.35pt;z-index:-251656192;mso-position-horizontal:center;mso-position-horizontal-relative:margin;mso-position-vertical:center;mso-position-vertical-relative:margin" o:allowincell="f">
          <v:imagedata r:id="rId1" o:title="once erasmu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F088" w14:textId="5507B25D" w:rsidR="005C1164" w:rsidRDefault="00EE54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7E32C429" wp14:editId="05EFAD11">
          <wp:simplePos x="0" y="0"/>
          <wp:positionH relativeFrom="margin">
            <wp:posOffset>3445766</wp:posOffset>
          </wp:positionH>
          <wp:positionV relativeFrom="margin">
            <wp:posOffset>-881767</wp:posOffset>
          </wp:positionV>
          <wp:extent cx="2362200" cy="479477"/>
          <wp:effectExtent l="0" t="0" r="0" b="0"/>
          <wp:wrapNone/>
          <wp:docPr id="525802692" name="Immagine 525802692" descr="Immagine che contiene Carattere, simbolo, Blu elettric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Carattere, simbolo, Blu elettric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79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E3B0416" wp14:editId="6BF607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57375" cy="831154"/>
          <wp:effectExtent l="0" t="0" r="0" b="7620"/>
          <wp:wrapNone/>
          <wp:docPr id="252343472" name="Immagine 252343472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5402">
      <w:rPr>
        <w:noProof/>
        <w:lang w:eastAsia="it-IT"/>
      </w:rPr>
      <w:ptab w:relativeTo="margin" w:alignment="center" w:leader="none"/>
    </w:r>
    <w:r w:rsidRPr="00EE5402">
      <w:rPr>
        <w:noProof/>
        <w:lang w:eastAsia="it-IT"/>
      </w:rPr>
      <w:ptab w:relativeTo="margin" w:alignment="right" w:leader="none"/>
    </w:r>
    <w:r w:rsidR="00000000">
      <w:rPr>
        <w:noProof/>
        <w:lang w:eastAsia="it-IT"/>
      </w:rPr>
      <w:pict w14:anchorId="156F1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06689" o:spid="_x0000_s1027" type="#_x0000_t75" style="position:absolute;margin-left:0;margin-top:0;width:480.9pt;height:264.35pt;z-index:-251655168;mso-position-horizontal:center;mso-position-horizontal-relative:margin;mso-position-vertical:center;mso-position-vertical-relative:margin" o:allowincell="f">
          <v:imagedata r:id="rId3" o:title="once erasmu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54DA" w14:textId="23991D31" w:rsidR="005C1164" w:rsidRDefault="00000000">
    <w:pPr>
      <w:pStyle w:val="Intestazione"/>
    </w:pPr>
    <w:r>
      <w:rPr>
        <w:noProof/>
        <w:lang w:eastAsia="it-IT"/>
      </w:rPr>
      <w:pict w14:anchorId="4401A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06687" o:spid="_x0000_s1025" type="#_x0000_t75" style="position:absolute;margin-left:0;margin-top:0;width:480.9pt;height:264.35pt;z-index:-251657216;mso-position-horizontal:center;mso-position-horizontal-relative:margin;mso-position-vertical:center;mso-position-vertical-relative:margin" o:allowincell="f">
          <v:imagedata r:id="rId1" o:title="once erasmu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600"/>
    <w:multiLevelType w:val="hybridMultilevel"/>
    <w:tmpl w:val="089CAEB6"/>
    <w:lvl w:ilvl="0" w:tplc="07F004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67A"/>
    <w:multiLevelType w:val="hybridMultilevel"/>
    <w:tmpl w:val="0786E9E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C0A37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A6EAD"/>
    <w:multiLevelType w:val="hybridMultilevel"/>
    <w:tmpl w:val="CF4E6A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08128E"/>
    <w:multiLevelType w:val="hybridMultilevel"/>
    <w:tmpl w:val="014E449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B7AF0"/>
    <w:multiLevelType w:val="hybridMultilevel"/>
    <w:tmpl w:val="3B0A7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19A6"/>
    <w:multiLevelType w:val="hybridMultilevel"/>
    <w:tmpl w:val="68D2B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72CF4"/>
    <w:multiLevelType w:val="hybridMultilevel"/>
    <w:tmpl w:val="B4466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E23D5"/>
    <w:multiLevelType w:val="hybridMultilevel"/>
    <w:tmpl w:val="A08A3F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48DAC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BF6"/>
    <w:multiLevelType w:val="hybridMultilevel"/>
    <w:tmpl w:val="A314C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C3BDC"/>
    <w:multiLevelType w:val="hybridMultilevel"/>
    <w:tmpl w:val="1E8A17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588E"/>
    <w:multiLevelType w:val="hybridMultilevel"/>
    <w:tmpl w:val="96B40D68"/>
    <w:lvl w:ilvl="0" w:tplc="A78C1E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5A40B2"/>
    <w:multiLevelType w:val="hybridMultilevel"/>
    <w:tmpl w:val="3EC6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53610"/>
    <w:multiLevelType w:val="hybridMultilevel"/>
    <w:tmpl w:val="98D4A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F495C"/>
    <w:multiLevelType w:val="hybridMultilevel"/>
    <w:tmpl w:val="935808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050BB"/>
    <w:multiLevelType w:val="hybridMultilevel"/>
    <w:tmpl w:val="C57A867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3C6F88"/>
    <w:multiLevelType w:val="hybridMultilevel"/>
    <w:tmpl w:val="20582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822561">
    <w:abstractNumId w:val="9"/>
  </w:num>
  <w:num w:numId="2" w16cid:durableId="449785787">
    <w:abstractNumId w:val="7"/>
  </w:num>
  <w:num w:numId="3" w16cid:durableId="1219899042">
    <w:abstractNumId w:val="3"/>
  </w:num>
  <w:num w:numId="4" w16cid:durableId="1381130967">
    <w:abstractNumId w:val="15"/>
  </w:num>
  <w:num w:numId="5" w16cid:durableId="92479783">
    <w:abstractNumId w:val="4"/>
  </w:num>
  <w:num w:numId="6" w16cid:durableId="23753475">
    <w:abstractNumId w:val="13"/>
  </w:num>
  <w:num w:numId="7" w16cid:durableId="34044882">
    <w:abstractNumId w:val="1"/>
  </w:num>
  <w:num w:numId="8" w16cid:durableId="275453931">
    <w:abstractNumId w:val="2"/>
  </w:num>
  <w:num w:numId="9" w16cid:durableId="554197779">
    <w:abstractNumId w:val="12"/>
  </w:num>
  <w:num w:numId="10" w16cid:durableId="604577712">
    <w:abstractNumId w:val="6"/>
  </w:num>
  <w:num w:numId="11" w16cid:durableId="1483497504">
    <w:abstractNumId w:val="5"/>
  </w:num>
  <w:num w:numId="12" w16cid:durableId="1145389497">
    <w:abstractNumId w:val="10"/>
  </w:num>
  <w:num w:numId="13" w16cid:durableId="2057120221">
    <w:abstractNumId w:val="11"/>
  </w:num>
  <w:num w:numId="14" w16cid:durableId="1216160609">
    <w:abstractNumId w:val="8"/>
  </w:num>
  <w:num w:numId="15" w16cid:durableId="1534343618">
    <w:abstractNumId w:val="0"/>
  </w:num>
  <w:num w:numId="16" w16cid:durableId="1962488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8D"/>
    <w:rsid w:val="00002B8E"/>
    <w:rsid w:val="00012791"/>
    <w:rsid w:val="00012B79"/>
    <w:rsid w:val="00041B5E"/>
    <w:rsid w:val="000448AB"/>
    <w:rsid w:val="00044C37"/>
    <w:rsid w:val="00075C51"/>
    <w:rsid w:val="000800AA"/>
    <w:rsid w:val="00091ECC"/>
    <w:rsid w:val="000A73DF"/>
    <w:rsid w:val="000A78B4"/>
    <w:rsid w:val="000A7EC7"/>
    <w:rsid w:val="000B0A63"/>
    <w:rsid w:val="000B30DD"/>
    <w:rsid w:val="000B3C10"/>
    <w:rsid w:val="000F2A08"/>
    <w:rsid w:val="0010137F"/>
    <w:rsid w:val="0015395A"/>
    <w:rsid w:val="001628EA"/>
    <w:rsid w:val="00173718"/>
    <w:rsid w:val="00182FCE"/>
    <w:rsid w:val="0019360F"/>
    <w:rsid w:val="00197AB4"/>
    <w:rsid w:val="001A2A08"/>
    <w:rsid w:val="001B4778"/>
    <w:rsid w:val="001E2DB8"/>
    <w:rsid w:val="001E5805"/>
    <w:rsid w:val="001E59F4"/>
    <w:rsid w:val="001F04C0"/>
    <w:rsid w:val="00226EDB"/>
    <w:rsid w:val="00236928"/>
    <w:rsid w:val="00236CF3"/>
    <w:rsid w:val="002679FC"/>
    <w:rsid w:val="00271263"/>
    <w:rsid w:val="00277292"/>
    <w:rsid w:val="0028040D"/>
    <w:rsid w:val="002812AF"/>
    <w:rsid w:val="002915C3"/>
    <w:rsid w:val="002A2D84"/>
    <w:rsid w:val="002D3316"/>
    <w:rsid w:val="002E095B"/>
    <w:rsid w:val="0030410B"/>
    <w:rsid w:val="00310870"/>
    <w:rsid w:val="0031661A"/>
    <w:rsid w:val="00321046"/>
    <w:rsid w:val="0032503A"/>
    <w:rsid w:val="003257E1"/>
    <w:rsid w:val="003309A7"/>
    <w:rsid w:val="003628C6"/>
    <w:rsid w:val="0038518B"/>
    <w:rsid w:val="00393C3C"/>
    <w:rsid w:val="00395A8C"/>
    <w:rsid w:val="003A38B5"/>
    <w:rsid w:val="003C2A2A"/>
    <w:rsid w:val="003C4D76"/>
    <w:rsid w:val="003D251F"/>
    <w:rsid w:val="003D4443"/>
    <w:rsid w:val="003E3575"/>
    <w:rsid w:val="003F0975"/>
    <w:rsid w:val="003F4AA3"/>
    <w:rsid w:val="003F5607"/>
    <w:rsid w:val="003F6F14"/>
    <w:rsid w:val="0040464C"/>
    <w:rsid w:val="004100EB"/>
    <w:rsid w:val="004205C9"/>
    <w:rsid w:val="00427F9F"/>
    <w:rsid w:val="00454C74"/>
    <w:rsid w:val="00460E26"/>
    <w:rsid w:val="00481E1B"/>
    <w:rsid w:val="004820EC"/>
    <w:rsid w:val="0049164B"/>
    <w:rsid w:val="004947EF"/>
    <w:rsid w:val="00497158"/>
    <w:rsid w:val="004A12A3"/>
    <w:rsid w:val="004A223D"/>
    <w:rsid w:val="004B619C"/>
    <w:rsid w:val="004B714B"/>
    <w:rsid w:val="004D66C1"/>
    <w:rsid w:val="004E1EE6"/>
    <w:rsid w:val="005031ED"/>
    <w:rsid w:val="005065CF"/>
    <w:rsid w:val="00532650"/>
    <w:rsid w:val="00557ADA"/>
    <w:rsid w:val="00562EBC"/>
    <w:rsid w:val="005A556E"/>
    <w:rsid w:val="005A61CA"/>
    <w:rsid w:val="005A75B4"/>
    <w:rsid w:val="005B5B66"/>
    <w:rsid w:val="005C1164"/>
    <w:rsid w:val="00606ADD"/>
    <w:rsid w:val="006128EF"/>
    <w:rsid w:val="00624DA2"/>
    <w:rsid w:val="00637F2C"/>
    <w:rsid w:val="006466F5"/>
    <w:rsid w:val="00653AD9"/>
    <w:rsid w:val="006736A6"/>
    <w:rsid w:val="00675AEF"/>
    <w:rsid w:val="006809A0"/>
    <w:rsid w:val="00690F07"/>
    <w:rsid w:val="006C5652"/>
    <w:rsid w:val="006E13F1"/>
    <w:rsid w:val="006F551B"/>
    <w:rsid w:val="006F5826"/>
    <w:rsid w:val="006F58EE"/>
    <w:rsid w:val="00725124"/>
    <w:rsid w:val="0072685C"/>
    <w:rsid w:val="007271B9"/>
    <w:rsid w:val="00743184"/>
    <w:rsid w:val="00743DEA"/>
    <w:rsid w:val="007817F4"/>
    <w:rsid w:val="007923E5"/>
    <w:rsid w:val="00796D7F"/>
    <w:rsid w:val="00796E58"/>
    <w:rsid w:val="007A2F24"/>
    <w:rsid w:val="007E27D9"/>
    <w:rsid w:val="007E5CF5"/>
    <w:rsid w:val="007F0A65"/>
    <w:rsid w:val="007F0D39"/>
    <w:rsid w:val="008150A8"/>
    <w:rsid w:val="00816D75"/>
    <w:rsid w:val="00822896"/>
    <w:rsid w:val="00827573"/>
    <w:rsid w:val="0083010E"/>
    <w:rsid w:val="00860CE6"/>
    <w:rsid w:val="00867EA3"/>
    <w:rsid w:val="00887500"/>
    <w:rsid w:val="008A2E7E"/>
    <w:rsid w:val="008A792F"/>
    <w:rsid w:val="008B1AA5"/>
    <w:rsid w:val="008D35B3"/>
    <w:rsid w:val="008D3E76"/>
    <w:rsid w:val="008E0841"/>
    <w:rsid w:val="008F2B71"/>
    <w:rsid w:val="00930BFC"/>
    <w:rsid w:val="0093352E"/>
    <w:rsid w:val="00954D93"/>
    <w:rsid w:val="009610D6"/>
    <w:rsid w:val="00962FD8"/>
    <w:rsid w:val="009856C5"/>
    <w:rsid w:val="009A5918"/>
    <w:rsid w:val="009C0312"/>
    <w:rsid w:val="009C2641"/>
    <w:rsid w:val="009E55E1"/>
    <w:rsid w:val="009E7E42"/>
    <w:rsid w:val="009F08CB"/>
    <w:rsid w:val="00A10044"/>
    <w:rsid w:val="00A47D13"/>
    <w:rsid w:val="00A528C8"/>
    <w:rsid w:val="00A52E98"/>
    <w:rsid w:val="00A83CB2"/>
    <w:rsid w:val="00A85353"/>
    <w:rsid w:val="00A877A2"/>
    <w:rsid w:val="00A922BB"/>
    <w:rsid w:val="00A9572E"/>
    <w:rsid w:val="00AA276D"/>
    <w:rsid w:val="00AA6C98"/>
    <w:rsid w:val="00AC4962"/>
    <w:rsid w:val="00AE734D"/>
    <w:rsid w:val="00AF220E"/>
    <w:rsid w:val="00B42709"/>
    <w:rsid w:val="00B502A8"/>
    <w:rsid w:val="00B553B2"/>
    <w:rsid w:val="00B57A9C"/>
    <w:rsid w:val="00B62618"/>
    <w:rsid w:val="00B65AE8"/>
    <w:rsid w:val="00B707B1"/>
    <w:rsid w:val="00B75B61"/>
    <w:rsid w:val="00B954BE"/>
    <w:rsid w:val="00BB3E1A"/>
    <w:rsid w:val="00BC337B"/>
    <w:rsid w:val="00BC76B7"/>
    <w:rsid w:val="00BD0754"/>
    <w:rsid w:val="00BE391B"/>
    <w:rsid w:val="00BE685D"/>
    <w:rsid w:val="00BF5FE7"/>
    <w:rsid w:val="00C03066"/>
    <w:rsid w:val="00C04BD7"/>
    <w:rsid w:val="00C1612E"/>
    <w:rsid w:val="00C21E62"/>
    <w:rsid w:val="00C24A5D"/>
    <w:rsid w:val="00C40EB5"/>
    <w:rsid w:val="00C548BD"/>
    <w:rsid w:val="00C5644C"/>
    <w:rsid w:val="00C672A7"/>
    <w:rsid w:val="00C75724"/>
    <w:rsid w:val="00C95260"/>
    <w:rsid w:val="00CA0764"/>
    <w:rsid w:val="00CA64F6"/>
    <w:rsid w:val="00CA7688"/>
    <w:rsid w:val="00CD3F0E"/>
    <w:rsid w:val="00D15CAC"/>
    <w:rsid w:val="00D31D3A"/>
    <w:rsid w:val="00D4661D"/>
    <w:rsid w:val="00D63E67"/>
    <w:rsid w:val="00D65423"/>
    <w:rsid w:val="00D74034"/>
    <w:rsid w:val="00D81355"/>
    <w:rsid w:val="00D87637"/>
    <w:rsid w:val="00DB443E"/>
    <w:rsid w:val="00DD501B"/>
    <w:rsid w:val="00DE5D26"/>
    <w:rsid w:val="00DE7CD7"/>
    <w:rsid w:val="00DF5201"/>
    <w:rsid w:val="00E067FA"/>
    <w:rsid w:val="00E14C68"/>
    <w:rsid w:val="00E169CF"/>
    <w:rsid w:val="00E22EDA"/>
    <w:rsid w:val="00E322BF"/>
    <w:rsid w:val="00E330AB"/>
    <w:rsid w:val="00E456F3"/>
    <w:rsid w:val="00E45FA1"/>
    <w:rsid w:val="00E5064B"/>
    <w:rsid w:val="00E50E9E"/>
    <w:rsid w:val="00E709E0"/>
    <w:rsid w:val="00EA06A2"/>
    <w:rsid w:val="00EA1FCA"/>
    <w:rsid w:val="00EA746B"/>
    <w:rsid w:val="00EB0B14"/>
    <w:rsid w:val="00EB17E7"/>
    <w:rsid w:val="00EC2450"/>
    <w:rsid w:val="00EE4163"/>
    <w:rsid w:val="00EE5402"/>
    <w:rsid w:val="00EF6E4A"/>
    <w:rsid w:val="00F3659F"/>
    <w:rsid w:val="00F40BFE"/>
    <w:rsid w:val="00F45349"/>
    <w:rsid w:val="00F552C9"/>
    <w:rsid w:val="00F5654F"/>
    <w:rsid w:val="00F65A8B"/>
    <w:rsid w:val="00F65CEC"/>
    <w:rsid w:val="00F718B2"/>
    <w:rsid w:val="00F73F6C"/>
    <w:rsid w:val="00FA0EA5"/>
    <w:rsid w:val="00FB098D"/>
    <w:rsid w:val="00FB36C2"/>
    <w:rsid w:val="00FD6BBE"/>
    <w:rsid w:val="6DB0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9879"/>
  <w15:chartTrackingRefBased/>
  <w15:docId w15:val="{02CD3133-CEA1-4ABE-9781-E9EF3860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B09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B098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57A9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A83CB2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06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06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06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06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06A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6A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uiPriority w:val="99"/>
    <w:rsid w:val="001E59F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1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164"/>
  </w:style>
  <w:style w:type="paragraph" w:styleId="Pidipagina">
    <w:name w:val="footer"/>
    <w:basedOn w:val="Normale"/>
    <w:link w:val="PidipaginaCarattere"/>
    <w:uiPriority w:val="99"/>
    <w:unhideWhenUsed/>
    <w:rsid w:val="005C11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164"/>
  </w:style>
  <w:style w:type="table" w:styleId="Grigliatabella">
    <w:name w:val="Table Grid"/>
    <w:basedOn w:val="Tabellanormale"/>
    <w:uiPriority w:val="59"/>
    <w:rsid w:val="00271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552C9"/>
  </w:style>
  <w:style w:type="character" w:styleId="Menzionenonrisolta">
    <w:name w:val="Unresolved Mention"/>
    <w:basedOn w:val="Carpredefinitoparagrafo"/>
    <w:uiPriority w:val="99"/>
    <w:semiHidden/>
    <w:unhideWhenUsed/>
    <w:rsid w:val="00D81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313b689730baea4365e098909ace183b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5efce7c09dfb84e91048477109618a9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8E888-FFA1-47D3-91C5-D3A8278A86FE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48419D26-E2DD-4871-8052-8F0E690EF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8318-1FA9-4003-B116-13ACB1916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3</cp:revision>
  <cp:lastPrinted>2024-09-26T12:24:00Z</cp:lastPrinted>
  <dcterms:created xsi:type="dcterms:W3CDTF">2026-02-11T10:20:00Z</dcterms:created>
  <dcterms:modified xsi:type="dcterms:W3CDTF">2026-02-11T10:20:00Z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